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6E" w:rsidRPr="0059516E" w:rsidRDefault="0059516E" w:rsidP="005951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2A4DE8" w:rsidRDefault="0059516E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4DE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</w:t>
      </w:r>
      <w:r w:rsidRPr="002A4D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НФОРМАЦИОННАЯ СПРАВКА.</w:t>
      </w:r>
    </w:p>
    <w:p w:rsidR="002A4DE8" w:rsidRDefault="002A4DE8" w:rsidP="0059516E">
      <w:pPr>
        <w:spacing w:after="0" w:line="240" w:lineRule="auto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DE8" w:rsidRPr="002A4DE8" w:rsidTr="00E16C84">
        <w:tc>
          <w:tcPr>
            <w:tcW w:w="4785" w:type="dxa"/>
          </w:tcPr>
          <w:p w:rsidR="002A4DE8" w:rsidRPr="002A4DE8" w:rsidRDefault="002A4DE8" w:rsidP="002A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4786" w:type="dxa"/>
          </w:tcPr>
          <w:p w:rsidR="002A4DE8" w:rsidRPr="002A4DE8" w:rsidRDefault="002A4DE8" w:rsidP="00D5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D5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</w:t>
            </w:r>
            <w:r w:rsidR="00D5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 w:rsidR="00D5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 w:rsidR="00D5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Иркутска детский сад №124</w:t>
            </w:r>
          </w:p>
        </w:tc>
      </w:tr>
      <w:tr w:rsidR="002A4DE8" w:rsidRPr="002A4DE8" w:rsidTr="00E16C84">
        <w:tc>
          <w:tcPr>
            <w:tcW w:w="4785" w:type="dxa"/>
          </w:tcPr>
          <w:p w:rsidR="002A4DE8" w:rsidRPr="002A4DE8" w:rsidRDefault="002A4DE8" w:rsidP="002A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основания   </w:t>
            </w:r>
          </w:p>
        </w:tc>
        <w:tc>
          <w:tcPr>
            <w:tcW w:w="4786" w:type="dxa"/>
          </w:tcPr>
          <w:p w:rsidR="002A4DE8" w:rsidRPr="002A4DE8" w:rsidRDefault="002A4DE8" w:rsidP="002A4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1968</w:t>
            </w:r>
          </w:p>
        </w:tc>
      </w:tr>
      <w:tr w:rsidR="002A4DE8" w:rsidRPr="002A4DE8" w:rsidTr="00E16C84">
        <w:tc>
          <w:tcPr>
            <w:tcW w:w="4785" w:type="dxa"/>
          </w:tcPr>
          <w:p w:rsidR="002A4DE8" w:rsidRPr="002A4DE8" w:rsidRDefault="002A4DE8" w:rsidP="002A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Юридический, фактический адрес</w:t>
            </w:r>
          </w:p>
        </w:tc>
        <w:tc>
          <w:tcPr>
            <w:tcW w:w="4786" w:type="dxa"/>
          </w:tcPr>
          <w:p w:rsidR="002A4DE8" w:rsidRPr="002A4DE8" w:rsidRDefault="002A4DE8" w:rsidP="002A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664033, город Иркутск, улица Лермонтова, 297</w:t>
            </w:r>
          </w:p>
        </w:tc>
      </w:tr>
      <w:tr w:rsidR="002A4DE8" w:rsidRPr="002A4DE8" w:rsidTr="00E16C84">
        <w:tc>
          <w:tcPr>
            <w:tcW w:w="4785" w:type="dxa"/>
          </w:tcPr>
          <w:p w:rsidR="002A4DE8" w:rsidRPr="002A4DE8" w:rsidRDefault="002A4DE8" w:rsidP="002A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2A4DE8" w:rsidRPr="002A4DE8" w:rsidRDefault="002A4DE8" w:rsidP="002A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  <w:p w:rsidR="002A4DE8" w:rsidRPr="002A4DE8" w:rsidRDefault="002A4DE8" w:rsidP="002A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Е-</w:t>
            </w: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A4DE8" w:rsidRPr="002A4DE8" w:rsidRDefault="002A4DE8" w:rsidP="002A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Сайт</w:t>
            </w: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2A4DE8" w:rsidRPr="002A4DE8" w:rsidRDefault="002A4DE8" w:rsidP="002A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(3952)420166</w:t>
            </w:r>
          </w:p>
          <w:p w:rsidR="002A4DE8" w:rsidRPr="002A4DE8" w:rsidRDefault="002A4DE8" w:rsidP="002A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DE8" w:rsidRPr="002A4DE8" w:rsidRDefault="002A4DE8" w:rsidP="002A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mdoy</w:t>
            </w: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_124@</w:t>
            </w: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2A4DE8" w:rsidRPr="002A4DE8" w:rsidRDefault="002A4DE8" w:rsidP="002A4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124</w:t>
            </w:r>
            <w:r w:rsidRPr="002A4D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detiirkutsk</w:t>
            </w:r>
            <w:r w:rsidRPr="002A4D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2A4D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ru</w:t>
            </w:r>
          </w:p>
        </w:tc>
      </w:tr>
      <w:tr w:rsidR="002A4DE8" w:rsidRPr="002A4DE8" w:rsidTr="00E16C84">
        <w:tc>
          <w:tcPr>
            <w:tcW w:w="4785" w:type="dxa"/>
          </w:tcPr>
          <w:p w:rsidR="002A4DE8" w:rsidRPr="002A4DE8" w:rsidRDefault="002A4DE8" w:rsidP="002A4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 </w:t>
            </w:r>
          </w:p>
          <w:p w:rsidR="002A4DE8" w:rsidRPr="002A4DE8" w:rsidRDefault="002A4DE8" w:rsidP="002A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A4DE8" w:rsidRPr="002A4DE8" w:rsidRDefault="002A4DE8" w:rsidP="002A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КСПК администрации г. Иркутска</w:t>
            </w:r>
          </w:p>
        </w:tc>
      </w:tr>
      <w:tr w:rsidR="002A4DE8" w:rsidRPr="002A4DE8" w:rsidTr="00E16C84">
        <w:tc>
          <w:tcPr>
            <w:tcW w:w="4785" w:type="dxa"/>
          </w:tcPr>
          <w:p w:rsidR="002A4DE8" w:rsidRPr="002A4DE8" w:rsidRDefault="002A4DE8" w:rsidP="002A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4786" w:type="dxa"/>
          </w:tcPr>
          <w:p w:rsidR="002A4DE8" w:rsidRPr="002A4DE8" w:rsidRDefault="002A4DE8" w:rsidP="002A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6030 от 13 февраля 2013г.</w:t>
            </w:r>
          </w:p>
          <w:p w:rsidR="002A4DE8" w:rsidRPr="002A4DE8" w:rsidRDefault="002A4DE8" w:rsidP="002A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38Л01 № 0000715</w:t>
            </w:r>
          </w:p>
          <w:p w:rsidR="002A4DE8" w:rsidRPr="002A4DE8" w:rsidRDefault="002A4DE8" w:rsidP="002A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Выдана бессрочно Службой по контролю и надзору в сфере образования Иркутской области   </w:t>
            </w:r>
          </w:p>
        </w:tc>
      </w:tr>
      <w:tr w:rsidR="002A4DE8" w:rsidRPr="002A4DE8" w:rsidTr="00E16C84">
        <w:tc>
          <w:tcPr>
            <w:tcW w:w="4785" w:type="dxa"/>
          </w:tcPr>
          <w:p w:rsidR="002A4DE8" w:rsidRPr="002A4DE8" w:rsidRDefault="002A4DE8" w:rsidP="002A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Лицензия </w:t>
            </w:r>
            <w:r w:rsidRPr="002A4DE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на ведение медицинской деятельности</w:t>
            </w:r>
          </w:p>
        </w:tc>
        <w:tc>
          <w:tcPr>
            <w:tcW w:w="4786" w:type="dxa"/>
          </w:tcPr>
          <w:p w:rsidR="002A4DE8" w:rsidRPr="002A4DE8" w:rsidRDefault="002A4DE8" w:rsidP="002A4D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Серия: № ФС-38-01-001592      дата выдачи:17 июля 2012г. </w:t>
            </w:r>
          </w:p>
          <w:p w:rsidR="002A4DE8" w:rsidRPr="002A4DE8" w:rsidRDefault="002A4DE8" w:rsidP="002A4D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Кем выдана:</w:t>
            </w:r>
            <w:r w:rsidRPr="002A4D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Федеральная служба по надзору в сфере здравоохранения и социальной </w:t>
            </w:r>
            <w:r w:rsidRPr="002A4DE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развития, срок действия: бессрочно</w:t>
            </w:r>
          </w:p>
          <w:p w:rsidR="002A4DE8" w:rsidRPr="002A4DE8" w:rsidRDefault="002A4DE8" w:rsidP="002A4D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DE8" w:rsidRPr="0059516E" w:rsidRDefault="002A4DE8" w:rsidP="0059516E">
      <w:pPr>
        <w:spacing w:after="0" w:line="240" w:lineRule="auto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образовательной деятельности дошкольного учреждения: </w:t>
      </w:r>
    </w:p>
    <w:p w:rsidR="00796CDE" w:rsidRDefault="00796CDE" w:rsidP="0059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CDE" w:rsidRDefault="00796CDE" w:rsidP="0059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835">
        <w:rPr>
          <w:rFonts w:ascii="Times New Roman" w:hAnsi="Times New Roman"/>
          <w:sz w:val="28"/>
          <w:szCs w:val="28"/>
        </w:rPr>
        <w:t>создание полноценных условий для формирования личности ребёнка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</w:t>
      </w:r>
      <w:r>
        <w:rPr>
          <w:rFonts w:ascii="Times New Roman" w:hAnsi="Times New Roman"/>
          <w:sz w:val="28"/>
          <w:szCs w:val="28"/>
        </w:rPr>
        <w:t>.</w:t>
      </w:r>
    </w:p>
    <w:p w:rsidR="00796CDE" w:rsidRDefault="00796CDE" w:rsidP="0059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CDE" w:rsidRPr="0059516E" w:rsidRDefault="00796CD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00" w:rsidRDefault="00AE7700" w:rsidP="00E94F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7700" w:rsidRDefault="00AE7700" w:rsidP="00E94F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7700" w:rsidRDefault="00AE7700" w:rsidP="00E94F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7700" w:rsidRDefault="00AE7700" w:rsidP="00E94F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7700" w:rsidRDefault="00AE7700" w:rsidP="00E94F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7700" w:rsidRDefault="00AE7700" w:rsidP="00E94F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7700" w:rsidRDefault="00AE7700" w:rsidP="00E94F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7700" w:rsidRDefault="00AE7700" w:rsidP="00E94F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516E" w:rsidRDefault="0059516E" w:rsidP="00E94F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4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сведения о контингенте детей ДОУ.</w:t>
      </w:r>
    </w:p>
    <w:p w:rsid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дошкольном образовательном учреждении функционируют 12 групп: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420"/>
        <w:gridCol w:w="1421"/>
        <w:gridCol w:w="1420"/>
        <w:gridCol w:w="1421"/>
        <w:gridCol w:w="1420"/>
        <w:gridCol w:w="1421"/>
      </w:tblGrid>
      <w:tr w:rsidR="00796CDE" w:rsidRPr="0059516E" w:rsidTr="00A853A6">
        <w:trPr>
          <w:cantSplit/>
        </w:trPr>
        <w:tc>
          <w:tcPr>
            <w:tcW w:w="1451" w:type="dxa"/>
          </w:tcPr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Возрастная группа</w:t>
            </w:r>
          </w:p>
        </w:tc>
        <w:tc>
          <w:tcPr>
            <w:tcW w:w="1420" w:type="dxa"/>
          </w:tcPr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1мл</w:t>
            </w:r>
          </w:p>
        </w:tc>
        <w:tc>
          <w:tcPr>
            <w:tcW w:w="1421" w:type="dxa"/>
          </w:tcPr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</w:t>
            </w:r>
          </w:p>
        </w:tc>
        <w:tc>
          <w:tcPr>
            <w:tcW w:w="1420" w:type="dxa"/>
          </w:tcPr>
          <w:p w:rsidR="00796CDE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6CDE" w:rsidRPr="002A4DE8" w:rsidRDefault="00796CDE" w:rsidP="0069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D5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</w:t>
            </w:r>
          </w:p>
        </w:tc>
        <w:tc>
          <w:tcPr>
            <w:tcW w:w="1420" w:type="dxa"/>
          </w:tcPr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 w:rsidR="00D5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</w:t>
            </w:r>
          </w:p>
        </w:tc>
        <w:tc>
          <w:tcPr>
            <w:tcW w:w="1421" w:type="dxa"/>
          </w:tcPr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 w:rsidR="00D5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отовительная</w:t>
            </w:r>
          </w:p>
        </w:tc>
      </w:tr>
      <w:tr w:rsidR="00796CDE" w:rsidRPr="0059516E" w:rsidTr="00A853A6">
        <w:trPr>
          <w:cantSplit/>
        </w:trPr>
        <w:tc>
          <w:tcPr>
            <w:tcW w:w="1451" w:type="dxa"/>
          </w:tcPr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420" w:type="dxa"/>
          </w:tcPr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1г10м –</w:t>
            </w:r>
          </w:p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2г10м</w:t>
            </w:r>
          </w:p>
        </w:tc>
        <w:tc>
          <w:tcPr>
            <w:tcW w:w="1421" w:type="dxa"/>
          </w:tcPr>
          <w:p w:rsidR="00796CDE" w:rsidRPr="002A4DE8" w:rsidRDefault="00796CDE" w:rsidP="0076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2г10м-3г10м</w:t>
            </w:r>
          </w:p>
        </w:tc>
        <w:tc>
          <w:tcPr>
            <w:tcW w:w="1420" w:type="dxa"/>
          </w:tcPr>
          <w:p w:rsidR="00796CDE" w:rsidRPr="002A4DE8" w:rsidRDefault="00796CDE" w:rsidP="0079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2г10м – 4г.10м</w:t>
            </w:r>
          </w:p>
        </w:tc>
        <w:tc>
          <w:tcPr>
            <w:tcW w:w="1421" w:type="dxa"/>
          </w:tcPr>
          <w:p w:rsidR="00796CDE" w:rsidRPr="002A4DE8" w:rsidRDefault="00796CDE" w:rsidP="0069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3г10м</w:t>
            </w:r>
          </w:p>
          <w:p w:rsidR="00796CDE" w:rsidRPr="002A4DE8" w:rsidRDefault="00796CDE" w:rsidP="0069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-4г10м</w:t>
            </w:r>
          </w:p>
        </w:tc>
        <w:tc>
          <w:tcPr>
            <w:tcW w:w="1420" w:type="dxa"/>
          </w:tcPr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4г10м</w:t>
            </w:r>
          </w:p>
          <w:p w:rsidR="00796CDE" w:rsidRPr="002A4DE8" w:rsidRDefault="00796CDE" w:rsidP="0076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-5л10м</w:t>
            </w:r>
          </w:p>
        </w:tc>
        <w:tc>
          <w:tcPr>
            <w:tcW w:w="1421" w:type="dxa"/>
          </w:tcPr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5л10м</w:t>
            </w:r>
          </w:p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- 7л</w:t>
            </w:r>
          </w:p>
        </w:tc>
      </w:tr>
      <w:tr w:rsidR="00796CDE" w:rsidRPr="0059516E" w:rsidTr="00A853A6">
        <w:trPr>
          <w:cantSplit/>
        </w:trPr>
        <w:tc>
          <w:tcPr>
            <w:tcW w:w="1451" w:type="dxa"/>
          </w:tcPr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420" w:type="dxa"/>
          </w:tcPr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</w:tcPr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</w:tcPr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</w:tcPr>
          <w:p w:rsidR="00796CDE" w:rsidRPr="002A4DE8" w:rsidRDefault="00796CDE" w:rsidP="0069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</w:tcPr>
          <w:p w:rsidR="00796CDE" w:rsidRPr="002A4DE8" w:rsidRDefault="00796CD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E7700" w:rsidRDefault="00AE7700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Контингент воспитанников составляет 3</w:t>
      </w:r>
      <w:r w:rsidR="00796CDE">
        <w:rPr>
          <w:rFonts w:ascii="Times New Roman" w:eastAsia="Times New Roman" w:hAnsi="Times New Roman" w:cs="Times New Roman"/>
          <w:sz w:val="28"/>
          <w:szCs w:val="24"/>
          <w:lang w:eastAsia="ru-RU"/>
        </w:rPr>
        <w:t>45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детей, в том числе: 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719"/>
        <w:gridCol w:w="720"/>
        <w:gridCol w:w="719"/>
        <w:gridCol w:w="720"/>
        <w:gridCol w:w="719"/>
        <w:gridCol w:w="720"/>
        <w:gridCol w:w="719"/>
        <w:gridCol w:w="720"/>
        <w:gridCol w:w="719"/>
        <w:gridCol w:w="720"/>
        <w:gridCol w:w="719"/>
        <w:gridCol w:w="720"/>
      </w:tblGrid>
      <w:tr w:rsidR="002A4DE8" w:rsidRPr="0059516E" w:rsidTr="00A853A6">
        <w:tc>
          <w:tcPr>
            <w:tcW w:w="1038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719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A4DE8" w:rsidRPr="0059516E" w:rsidTr="00A853A6">
        <w:tc>
          <w:tcPr>
            <w:tcW w:w="1038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719" w:type="dxa"/>
          </w:tcPr>
          <w:p w:rsidR="0059516E" w:rsidRPr="002A4DE8" w:rsidRDefault="00767FFD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3г10м</w:t>
            </w:r>
          </w:p>
          <w:p w:rsidR="00767FFD" w:rsidRPr="002A4DE8" w:rsidRDefault="00767FFD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4г10м</w:t>
            </w:r>
          </w:p>
        </w:tc>
        <w:tc>
          <w:tcPr>
            <w:tcW w:w="720" w:type="dxa"/>
          </w:tcPr>
          <w:p w:rsidR="0059516E" w:rsidRPr="002A4DE8" w:rsidRDefault="002A4DE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1г10м</w:t>
            </w:r>
          </w:p>
          <w:p w:rsidR="002A4DE8" w:rsidRPr="002A4DE8" w:rsidRDefault="002A4DE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2г10м</w:t>
            </w:r>
          </w:p>
        </w:tc>
        <w:tc>
          <w:tcPr>
            <w:tcW w:w="719" w:type="dxa"/>
          </w:tcPr>
          <w:p w:rsidR="002A4DE8" w:rsidRPr="002A4DE8" w:rsidRDefault="002A4DE8" w:rsidP="002A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1г10м</w:t>
            </w:r>
          </w:p>
          <w:p w:rsidR="0059516E" w:rsidRPr="002A4DE8" w:rsidRDefault="002A4DE8" w:rsidP="002A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2г10м</w:t>
            </w:r>
          </w:p>
        </w:tc>
        <w:tc>
          <w:tcPr>
            <w:tcW w:w="720" w:type="dxa"/>
          </w:tcPr>
          <w:p w:rsidR="0059516E" w:rsidRPr="002A4DE8" w:rsidRDefault="002A4DE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2г10м</w:t>
            </w:r>
          </w:p>
          <w:p w:rsidR="002A4DE8" w:rsidRPr="002A4DE8" w:rsidRDefault="002A4DE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3г10м</w:t>
            </w:r>
          </w:p>
        </w:tc>
        <w:tc>
          <w:tcPr>
            <w:tcW w:w="719" w:type="dxa"/>
          </w:tcPr>
          <w:p w:rsidR="0059516E" w:rsidRPr="002A4DE8" w:rsidRDefault="002A4DE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2г10м</w:t>
            </w:r>
          </w:p>
          <w:p w:rsidR="002A4DE8" w:rsidRPr="002A4DE8" w:rsidRDefault="002A4DE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3г10м</w:t>
            </w:r>
          </w:p>
        </w:tc>
        <w:tc>
          <w:tcPr>
            <w:tcW w:w="720" w:type="dxa"/>
          </w:tcPr>
          <w:p w:rsidR="0059516E" w:rsidRPr="002A4DE8" w:rsidRDefault="002A4DE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4г10м</w:t>
            </w:r>
          </w:p>
          <w:p w:rsidR="002A4DE8" w:rsidRPr="002A4DE8" w:rsidRDefault="002A4DE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5л10м</w:t>
            </w:r>
          </w:p>
        </w:tc>
        <w:tc>
          <w:tcPr>
            <w:tcW w:w="719" w:type="dxa"/>
          </w:tcPr>
          <w:p w:rsidR="0059516E" w:rsidRPr="002A4DE8" w:rsidRDefault="002A4DE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3г10м</w:t>
            </w:r>
          </w:p>
          <w:p w:rsidR="002A4DE8" w:rsidRPr="002A4DE8" w:rsidRDefault="002A4DE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4г10м</w:t>
            </w:r>
          </w:p>
        </w:tc>
        <w:tc>
          <w:tcPr>
            <w:tcW w:w="720" w:type="dxa"/>
          </w:tcPr>
          <w:p w:rsidR="0059516E" w:rsidRPr="002A4DE8" w:rsidRDefault="002A4DE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4г10м</w:t>
            </w:r>
          </w:p>
          <w:p w:rsidR="002A4DE8" w:rsidRPr="002A4DE8" w:rsidRDefault="002A4DE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5л10м</w:t>
            </w:r>
          </w:p>
        </w:tc>
        <w:tc>
          <w:tcPr>
            <w:tcW w:w="719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20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19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20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</w:tr>
      <w:tr w:rsidR="002A4DE8" w:rsidRPr="0059516E" w:rsidTr="00A853A6">
        <w:tc>
          <w:tcPr>
            <w:tcW w:w="1038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719" w:type="dxa"/>
          </w:tcPr>
          <w:p w:rsidR="0059516E" w:rsidRPr="002A4DE8" w:rsidRDefault="001247A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</w:tcPr>
          <w:p w:rsidR="0059516E" w:rsidRPr="002A4DE8" w:rsidRDefault="001247A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9" w:type="dxa"/>
          </w:tcPr>
          <w:p w:rsidR="0059516E" w:rsidRPr="002A4DE8" w:rsidRDefault="001247AE" w:rsidP="0042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</w:tcPr>
          <w:p w:rsidR="0059516E" w:rsidRPr="002A4DE8" w:rsidRDefault="001247A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9" w:type="dxa"/>
          </w:tcPr>
          <w:p w:rsidR="0059516E" w:rsidRPr="002A4DE8" w:rsidRDefault="0059516E" w:rsidP="0042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59516E" w:rsidRPr="002A4DE8" w:rsidRDefault="0059516E" w:rsidP="0042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9516E" w:rsidRPr="002A4DE8" w:rsidRDefault="0059516E" w:rsidP="0042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59516E" w:rsidRPr="002A4DE8" w:rsidRDefault="0059516E" w:rsidP="0042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9516E" w:rsidRPr="002A4DE8" w:rsidRDefault="0059516E" w:rsidP="0042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59516E" w:rsidRPr="002A4DE8" w:rsidRDefault="0059516E" w:rsidP="0042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9516E" w:rsidRPr="002A4DE8" w:rsidRDefault="0059516E" w:rsidP="0042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E7700" w:rsidRDefault="00AE7700" w:rsidP="005951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59516E" w:rsidRPr="002A4DE8" w:rsidRDefault="0059516E" w:rsidP="005951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A4DE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Социальный паспорт семьи воспитанников.</w:t>
      </w:r>
    </w:p>
    <w:p w:rsidR="0059516E" w:rsidRDefault="0059516E" w:rsidP="00AE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Социальная защита воспитанников:</w:t>
      </w:r>
      <w:r w:rsidR="00AE77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730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детей-сирот – 0</w:t>
      </w:r>
      <w:r w:rsidR="00AE77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опекаемых детей </w:t>
      </w:r>
      <w:r w:rsidR="00AE770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03D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E77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детей из многодетных семей </w:t>
      </w:r>
      <w:r w:rsidR="00AE770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53</w:t>
      </w:r>
      <w:r w:rsidR="00AE77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детей из неполных семей – 48</w:t>
      </w:r>
    </w:p>
    <w:p w:rsidR="00DA1949" w:rsidRPr="0059516E" w:rsidRDefault="00DA1949" w:rsidP="00AE7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1648"/>
        <w:gridCol w:w="1729"/>
        <w:gridCol w:w="1953"/>
        <w:gridCol w:w="2159"/>
      </w:tblGrid>
      <w:tr w:rsidR="0059516E" w:rsidRPr="0059516E" w:rsidTr="0059516E">
        <w:tc>
          <w:tcPr>
            <w:tcW w:w="177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164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Полных </w:t>
            </w:r>
          </w:p>
        </w:tc>
        <w:tc>
          <w:tcPr>
            <w:tcW w:w="1729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Неполных </w:t>
            </w:r>
          </w:p>
        </w:tc>
        <w:tc>
          <w:tcPr>
            <w:tcW w:w="195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Благополучных </w:t>
            </w:r>
          </w:p>
        </w:tc>
        <w:tc>
          <w:tcPr>
            <w:tcW w:w="175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неблагополучных</w:t>
            </w:r>
          </w:p>
        </w:tc>
      </w:tr>
      <w:tr w:rsidR="0059516E" w:rsidRPr="0059516E" w:rsidTr="0059516E">
        <w:tc>
          <w:tcPr>
            <w:tcW w:w="177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298</w:t>
            </w:r>
          </w:p>
        </w:tc>
        <w:tc>
          <w:tcPr>
            <w:tcW w:w="164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227-77%</w:t>
            </w:r>
          </w:p>
        </w:tc>
        <w:tc>
          <w:tcPr>
            <w:tcW w:w="1729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46-16%</w:t>
            </w:r>
          </w:p>
        </w:tc>
        <w:tc>
          <w:tcPr>
            <w:tcW w:w="195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298</w:t>
            </w:r>
          </w:p>
        </w:tc>
        <w:tc>
          <w:tcPr>
            <w:tcW w:w="175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59516E" w:rsidRPr="0059516E" w:rsidRDefault="0059516E" w:rsidP="0059516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Воспитанники </w:t>
      </w:r>
      <w:r w:rsidR="002A4DE8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дети из семей различного социального статуса:</w:t>
      </w: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1804"/>
        <w:gridCol w:w="1885"/>
        <w:gridCol w:w="2232"/>
        <w:gridCol w:w="1881"/>
      </w:tblGrid>
      <w:tr w:rsidR="0059516E" w:rsidRPr="0059516E" w:rsidTr="0059516E">
        <w:tc>
          <w:tcPr>
            <w:tcW w:w="1914" w:type="dxa"/>
          </w:tcPr>
          <w:p w:rsidR="0059516E" w:rsidRPr="0059516E" w:rsidRDefault="0059516E" w:rsidP="005951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семей </w:t>
            </w:r>
          </w:p>
        </w:tc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Рабочие </w:t>
            </w:r>
          </w:p>
        </w:tc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Госслужащие </w:t>
            </w:r>
          </w:p>
        </w:tc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Предприниматели </w:t>
            </w:r>
          </w:p>
        </w:tc>
        <w:tc>
          <w:tcPr>
            <w:tcW w:w="191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Домохозяйки </w:t>
            </w:r>
          </w:p>
        </w:tc>
      </w:tr>
      <w:tr w:rsidR="0059516E" w:rsidRPr="0059516E" w:rsidTr="0059516E">
        <w:tc>
          <w:tcPr>
            <w:tcW w:w="1914" w:type="dxa"/>
          </w:tcPr>
          <w:p w:rsidR="0059516E" w:rsidRPr="002A4DE8" w:rsidRDefault="002A4DE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914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129-32%</w:t>
            </w:r>
          </w:p>
        </w:tc>
        <w:tc>
          <w:tcPr>
            <w:tcW w:w="1914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191-47%</w:t>
            </w:r>
          </w:p>
        </w:tc>
        <w:tc>
          <w:tcPr>
            <w:tcW w:w="1914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65-16%</w:t>
            </w:r>
          </w:p>
        </w:tc>
        <w:tc>
          <w:tcPr>
            <w:tcW w:w="1915" w:type="dxa"/>
          </w:tcPr>
          <w:p w:rsidR="0059516E" w:rsidRPr="002A4DE8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23-5%</w:t>
            </w:r>
          </w:p>
        </w:tc>
      </w:tr>
    </w:tbl>
    <w:p w:rsidR="0059516E" w:rsidRPr="0059516E" w:rsidRDefault="0059516E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6E" w:rsidRPr="0059516E" w:rsidRDefault="0059516E" w:rsidP="00AE7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возрастного ценза родителей показал, что около </w:t>
      </w:r>
      <w:r w:rsidR="0041502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9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родителей – это молодые люди до 25 лет, </w:t>
      </w:r>
      <w:r w:rsidR="0041502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59516E">
        <w:rPr>
          <w:rFonts w:ascii="Times New Roman" w:eastAsia="Times New Roman" w:hAnsi="Times New Roman" w:cs="Times New Roman"/>
          <w:sz w:val="28"/>
          <w:szCs w:val="28"/>
          <w:lang w:eastAsia="ru-RU"/>
        </w:rPr>
        <w:t>%  составляют родители, возраст которых до 30 лет, 32% - родители, возраст которых достигает до 40 лет и не</w:t>
      </w:r>
      <w:r w:rsidR="00415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процент родителей 8</w:t>
      </w:r>
      <w:r w:rsidRPr="0059516E">
        <w:rPr>
          <w:rFonts w:ascii="Times New Roman" w:eastAsia="Times New Roman" w:hAnsi="Times New Roman" w:cs="Times New Roman"/>
          <w:sz w:val="28"/>
          <w:szCs w:val="28"/>
          <w:lang w:eastAsia="ru-RU"/>
        </w:rPr>
        <w:t>%, возраст которых свыше 40 лет.</w:t>
      </w:r>
    </w:p>
    <w:p w:rsidR="0059516E" w:rsidRPr="0059516E" w:rsidRDefault="0059516E" w:rsidP="00AE7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3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уровень родителей:</w:t>
      </w:r>
      <w:r w:rsidR="00B0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имеют высшее образование – 67% - 262 человека</w:t>
      </w:r>
      <w:r w:rsidR="00AE77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среднее профессиональное – 28% - 110 человек</w:t>
      </w:r>
      <w:r w:rsidR="00AE77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среднее – 5% - 18 человек</w:t>
      </w:r>
      <w:r w:rsidR="00AE77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неполное среднее – 3%</w:t>
      </w:r>
    </w:p>
    <w:p w:rsidR="0059516E" w:rsidRPr="0059516E" w:rsidRDefault="0059516E" w:rsidP="00AE7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Социальный заказ родителей на образовательные услуги детского сада – это заказ на развитие индивидуальности каждого ребенка, его познавательной активности, на развитие у детей художественно-творческих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способностей и эстетических представлений, формирование полноценного личностного развития физиологического и психологического благополучия в переходный период от дошкольного образования к школе, на основе сохранения здоровья и формирования привычки к здоровому образу жизни.</w:t>
      </w:r>
    </w:p>
    <w:p w:rsidR="0059516E" w:rsidRDefault="0059516E" w:rsidP="00AE7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419" w:rsidRDefault="00377419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2A4DE8" w:rsidRDefault="0059516E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2A4DE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Кадровое обеспечение образовательного процесса.</w:t>
      </w: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Укомплектованность педагогическими кадрами штатного расписания в текущем году составляет </w:t>
      </w:r>
      <w:r w:rsidR="00A80E80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59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Педагогический коллектив, обеспечивающий процесс развития и воспитания детей, состоит из </w:t>
      </w:r>
      <w:r w:rsidR="00A80E80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сотрудников</w:t>
      </w:r>
      <w:r w:rsidRPr="0059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1949" w:rsidRDefault="0059516E" w:rsidP="00DA1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детском саду стабильно работающий педколлектив, текучесть кадров составляет 10%</w:t>
      </w:r>
    </w:p>
    <w:p w:rsidR="0059516E" w:rsidRPr="00DA1949" w:rsidRDefault="00DA1949" w:rsidP="00DA19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А</w:t>
      </w:r>
      <w:r w:rsidRPr="00DA194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дминистрация ДОУ</w:t>
      </w:r>
    </w:p>
    <w:p w:rsidR="00DA1949" w:rsidRPr="0059516E" w:rsidRDefault="00DA1949" w:rsidP="0059516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tbl>
      <w:tblPr>
        <w:tblW w:w="100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545"/>
        <w:gridCol w:w="1528"/>
        <w:gridCol w:w="875"/>
        <w:gridCol w:w="585"/>
        <w:gridCol w:w="1308"/>
        <w:gridCol w:w="717"/>
        <w:gridCol w:w="720"/>
        <w:gridCol w:w="2160"/>
      </w:tblGrid>
      <w:tr w:rsidR="0059516E" w:rsidRPr="0059516E" w:rsidTr="00F81FD3">
        <w:trPr>
          <w:cantSplit/>
          <w:trHeight w:val="1134"/>
        </w:trPr>
        <w:tc>
          <w:tcPr>
            <w:tcW w:w="61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 п.п.</w:t>
            </w:r>
          </w:p>
        </w:tc>
        <w:tc>
          <w:tcPr>
            <w:tcW w:w="154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Ф.И.О.</w:t>
            </w:r>
          </w:p>
        </w:tc>
        <w:tc>
          <w:tcPr>
            <w:tcW w:w="152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87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Год рождения</w:t>
            </w:r>
          </w:p>
        </w:tc>
        <w:tc>
          <w:tcPr>
            <w:tcW w:w="585" w:type="dxa"/>
            <w:textDirection w:val="btLr"/>
          </w:tcPr>
          <w:p w:rsidR="0059516E" w:rsidRPr="0059516E" w:rsidRDefault="0059516E" w:rsidP="005951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30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Стаж работы в занимаемой должности</w:t>
            </w:r>
          </w:p>
        </w:tc>
        <w:tc>
          <w:tcPr>
            <w:tcW w:w="717" w:type="dxa"/>
            <w:textDirection w:val="btLr"/>
          </w:tcPr>
          <w:p w:rsidR="0059516E" w:rsidRPr="0059516E" w:rsidRDefault="0059516E" w:rsidP="005951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720" w:type="dxa"/>
            <w:textDirection w:val="btLr"/>
          </w:tcPr>
          <w:p w:rsidR="0059516E" w:rsidRPr="0059516E" w:rsidRDefault="0059516E" w:rsidP="005951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Курсы </w:t>
            </w:r>
          </w:p>
        </w:tc>
        <w:tc>
          <w:tcPr>
            <w:tcW w:w="2160" w:type="dxa"/>
            <w:textDirection w:val="btLr"/>
          </w:tcPr>
          <w:p w:rsidR="0059516E" w:rsidRPr="0059516E" w:rsidRDefault="0059516E" w:rsidP="005951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Награды </w:t>
            </w:r>
          </w:p>
        </w:tc>
      </w:tr>
      <w:tr w:rsidR="0059516E" w:rsidRPr="0059516E" w:rsidTr="00F81FD3">
        <w:trPr>
          <w:cantSplit/>
          <w:trHeight w:val="1134"/>
        </w:trPr>
        <w:tc>
          <w:tcPr>
            <w:tcW w:w="61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545" w:type="dxa"/>
          </w:tcPr>
          <w:p w:rsidR="0059516E" w:rsidRPr="0059516E" w:rsidRDefault="0059516E" w:rsidP="0059516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Назаревская Галина Викторовна </w:t>
            </w:r>
          </w:p>
        </w:tc>
        <w:tc>
          <w:tcPr>
            <w:tcW w:w="152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Заведующая МБДОУ</w:t>
            </w:r>
          </w:p>
        </w:tc>
        <w:tc>
          <w:tcPr>
            <w:tcW w:w="87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1971</w:t>
            </w:r>
          </w:p>
        </w:tc>
        <w:tc>
          <w:tcPr>
            <w:tcW w:w="585" w:type="dxa"/>
            <w:textDirection w:val="btLr"/>
          </w:tcPr>
          <w:p w:rsidR="0059516E" w:rsidRPr="0059516E" w:rsidRDefault="0059516E" w:rsidP="005951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высшее</w:t>
            </w:r>
          </w:p>
        </w:tc>
        <w:tc>
          <w:tcPr>
            <w:tcW w:w="1308" w:type="dxa"/>
          </w:tcPr>
          <w:p w:rsidR="0059516E" w:rsidRPr="0059516E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71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2008</w:t>
            </w:r>
          </w:p>
          <w:p w:rsidR="00DA1949" w:rsidRDefault="00DA1949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2013</w:t>
            </w:r>
          </w:p>
          <w:p w:rsidR="00B07303" w:rsidRPr="0059516E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2014</w:t>
            </w:r>
          </w:p>
        </w:tc>
        <w:tc>
          <w:tcPr>
            <w:tcW w:w="2160" w:type="dxa"/>
          </w:tcPr>
          <w:p w:rsidR="0059516E" w:rsidRPr="0059516E" w:rsidRDefault="007650E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Грамота ДО</w:t>
            </w:r>
            <w:r w:rsidR="0059516E"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КСПК администрации г.Иркутска</w:t>
            </w:r>
          </w:p>
        </w:tc>
      </w:tr>
      <w:tr w:rsidR="0059516E" w:rsidRPr="0059516E" w:rsidTr="00F81FD3">
        <w:trPr>
          <w:cantSplit/>
          <w:trHeight w:val="1134"/>
        </w:trPr>
        <w:tc>
          <w:tcPr>
            <w:tcW w:w="61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Могилева Марина Алексеевна</w:t>
            </w:r>
          </w:p>
        </w:tc>
        <w:tc>
          <w:tcPr>
            <w:tcW w:w="152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Заместетль заведующей по АХЧ</w:t>
            </w:r>
          </w:p>
        </w:tc>
        <w:tc>
          <w:tcPr>
            <w:tcW w:w="87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1961</w:t>
            </w:r>
          </w:p>
        </w:tc>
        <w:tc>
          <w:tcPr>
            <w:tcW w:w="585" w:type="dxa"/>
            <w:textDirection w:val="btLr"/>
          </w:tcPr>
          <w:p w:rsidR="0059516E" w:rsidRPr="0059516E" w:rsidRDefault="0059516E" w:rsidP="005951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308" w:type="dxa"/>
          </w:tcPr>
          <w:p w:rsidR="0059516E" w:rsidRPr="0059516E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71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2010</w:t>
            </w:r>
          </w:p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2013</w:t>
            </w:r>
          </w:p>
          <w:p w:rsidR="00B07303" w:rsidRPr="0059516E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2014</w:t>
            </w:r>
          </w:p>
        </w:tc>
        <w:tc>
          <w:tcPr>
            <w:tcW w:w="216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59516E" w:rsidRPr="0059516E" w:rsidRDefault="0059516E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9516E" w:rsidRDefault="0059516E" w:rsidP="00595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работают</w:t>
      </w:r>
      <w:r w:rsidR="00F8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59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F8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951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5A2300" w:rsidRPr="0059516E" w:rsidRDefault="005A2300" w:rsidP="005A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- 2</w:t>
      </w:r>
    </w:p>
    <w:p w:rsidR="0059516E" w:rsidRPr="0059516E" w:rsidRDefault="0059516E" w:rsidP="005A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Педагог-психолог – 1</w:t>
      </w:r>
    </w:p>
    <w:p w:rsidR="0059516E" w:rsidRPr="0059516E" w:rsidRDefault="0059516E" w:rsidP="005A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Музыкальный руководитель – </w:t>
      </w:r>
      <w:r w:rsidR="00B0730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59516E" w:rsidRPr="0059516E" w:rsidRDefault="0059516E" w:rsidP="005A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Инструктор по физической культуре –</w:t>
      </w:r>
      <w:r w:rsidR="00F81FD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AE7700" w:rsidRDefault="00AE7700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59516E" w:rsidRPr="005E2205" w:rsidRDefault="0059516E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E220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Возраст педагогов.</w:t>
      </w:r>
    </w:p>
    <w:p w:rsidR="00DA1949" w:rsidRPr="0059516E" w:rsidRDefault="00DA1949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1196"/>
        <w:gridCol w:w="1196"/>
        <w:gridCol w:w="1196"/>
        <w:gridCol w:w="1196"/>
        <w:gridCol w:w="1499"/>
        <w:gridCol w:w="2092"/>
      </w:tblGrid>
      <w:tr w:rsidR="0059516E" w:rsidRPr="0059516E" w:rsidTr="00AE7700">
        <w:trPr>
          <w:cantSplit/>
        </w:trPr>
        <w:tc>
          <w:tcPr>
            <w:tcW w:w="119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119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31-40 лет</w:t>
            </w:r>
          </w:p>
        </w:tc>
        <w:tc>
          <w:tcPr>
            <w:tcW w:w="119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41-50 лет</w:t>
            </w:r>
          </w:p>
        </w:tc>
        <w:tc>
          <w:tcPr>
            <w:tcW w:w="119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51-60 лет</w:t>
            </w:r>
          </w:p>
        </w:tc>
        <w:tc>
          <w:tcPr>
            <w:tcW w:w="1499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60 лет</w:t>
            </w:r>
          </w:p>
        </w:tc>
        <w:tc>
          <w:tcPr>
            <w:tcW w:w="20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Работающие пенсионеры</w:t>
            </w:r>
          </w:p>
        </w:tc>
      </w:tr>
      <w:tr w:rsidR="00AE7700" w:rsidRPr="0059516E" w:rsidTr="00AE7700"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E7700" w:rsidRPr="0059516E" w:rsidTr="00AE7700"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E7700" w:rsidRPr="0059516E" w:rsidTr="00AE7700"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E7700" w:rsidRPr="0059516E" w:rsidTr="00AE7700"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AE7700" w:rsidRPr="0059516E" w:rsidRDefault="00AE77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07303" w:rsidRPr="0059516E" w:rsidTr="00AE7700">
        <w:tc>
          <w:tcPr>
            <w:tcW w:w="1196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96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6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9516E" w:rsidRPr="0059516E" w:rsidRDefault="0059516E" w:rsidP="00595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Пенсионеры по выслуге лет: </w:t>
      </w:r>
    </w:p>
    <w:p w:rsidR="0059516E" w:rsidRPr="0059516E" w:rsidRDefault="00424A1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Чебунина Н.</w:t>
      </w:r>
      <w:r w:rsidR="0059516E"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.А.</w:t>
      </w:r>
    </w:p>
    <w:p w:rsidR="00AE7700" w:rsidRDefault="00AE7700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822992" w:rsidRDefault="00822992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59516E" w:rsidRPr="005E2205" w:rsidRDefault="0059516E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220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Образовательный ценз педагогов:</w:t>
      </w:r>
    </w:p>
    <w:p w:rsidR="0059516E" w:rsidRPr="0059516E" w:rsidRDefault="0059516E" w:rsidP="0059516E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имеют высшее профессиональное образование – 15 (64%), в том числе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педагогическое дошкольное – 1 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педагогическое - 11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дефектологическое – 2</w:t>
      </w:r>
    </w:p>
    <w:p w:rsidR="0059516E" w:rsidRPr="0059516E" w:rsidRDefault="0059516E" w:rsidP="0059516E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среднее профессиональное образование – 12 (46%), в том числе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педагогическое – 5</w:t>
      </w: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Образовательный уровень педагогического коллектива достаточно высокий для дошкольного учреждения. </w:t>
      </w:r>
    </w:p>
    <w:p w:rsidR="0059516E" w:rsidRPr="0059516E" w:rsidRDefault="0059516E" w:rsidP="0059516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 обучающихся заочно в педагогических  ВУЗах</w:t>
      </w:r>
      <w:r w:rsidR="00B073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колледжах</w:t>
      </w:r>
      <w:r w:rsidRPr="0059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80E80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59516E" w:rsidRPr="0059516E" w:rsidTr="0059516E">
        <w:tc>
          <w:tcPr>
            <w:tcW w:w="3190" w:type="dxa"/>
          </w:tcPr>
          <w:p w:rsidR="0059516E" w:rsidRPr="0059516E" w:rsidRDefault="0059516E" w:rsidP="005951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19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ГОУ ВПО ВСГАО</w:t>
            </w:r>
          </w:p>
        </w:tc>
        <w:tc>
          <w:tcPr>
            <w:tcW w:w="319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Иркутский педколледж </w:t>
            </w:r>
          </w:p>
        </w:tc>
      </w:tr>
      <w:tr w:rsidR="0059516E" w:rsidRPr="0059516E" w:rsidTr="0059516E">
        <w:tc>
          <w:tcPr>
            <w:tcW w:w="319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19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516E" w:rsidRPr="0059516E" w:rsidTr="0059516E">
        <w:tc>
          <w:tcPr>
            <w:tcW w:w="319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9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516E" w:rsidRPr="0059516E" w:rsidTr="0059516E">
        <w:tc>
          <w:tcPr>
            <w:tcW w:w="319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19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2300" w:rsidRPr="0059516E" w:rsidTr="0059516E">
        <w:tc>
          <w:tcPr>
            <w:tcW w:w="3190" w:type="dxa"/>
          </w:tcPr>
          <w:p w:rsidR="005A2300" w:rsidRPr="0059516E" w:rsidRDefault="005A23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90" w:type="dxa"/>
          </w:tcPr>
          <w:p w:rsidR="005A2300" w:rsidRPr="0059516E" w:rsidRDefault="005A23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5A2300" w:rsidRPr="0059516E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7303" w:rsidRPr="0059516E" w:rsidTr="0059516E">
        <w:tc>
          <w:tcPr>
            <w:tcW w:w="3190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90" w:type="dxa"/>
          </w:tcPr>
          <w:p w:rsidR="00B07303" w:rsidRDefault="00A80E8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B07303" w:rsidRPr="0059516E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заочно обучаются в высшем учебном заведении старший воспитатель  </w:t>
      </w:r>
      <w:r w:rsidR="005A230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Долгих Людмила Николаевна</w:t>
      </w:r>
      <w:r w:rsidR="00A80E80">
        <w:rPr>
          <w:rFonts w:ascii="Times New Roman" w:eastAsia="Times New Roman" w:hAnsi="Times New Roman" w:cs="Times New Roman"/>
          <w:sz w:val="28"/>
          <w:szCs w:val="24"/>
          <w:lang w:eastAsia="ru-RU"/>
        </w:rPr>
        <w:t>; в  магистратуре старший воспитатель Федосова Наталья Яковлевна, воспитатель Стольникова Елена Сергеевна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9516E" w:rsidRPr="005E2205" w:rsidRDefault="0059516E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E220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Уровень квалификации.</w:t>
      </w: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9516E" w:rsidRPr="0059516E" w:rsidTr="0059516E"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кв. категория</w:t>
            </w:r>
          </w:p>
        </w:tc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кв. категория</w:t>
            </w:r>
          </w:p>
        </w:tc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кв. категория</w:t>
            </w:r>
          </w:p>
        </w:tc>
        <w:tc>
          <w:tcPr>
            <w:tcW w:w="191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имеют кв. категории</w:t>
            </w:r>
          </w:p>
        </w:tc>
      </w:tr>
      <w:tr w:rsidR="0059516E" w:rsidRPr="0059516E" w:rsidTr="0059516E"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9516E" w:rsidRPr="0059516E" w:rsidTr="0059516E"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9516E" w:rsidRPr="0059516E" w:rsidTr="0059516E"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6076" w:rsidRPr="0059516E" w:rsidTr="0059516E">
        <w:tc>
          <w:tcPr>
            <w:tcW w:w="1914" w:type="dxa"/>
          </w:tcPr>
          <w:p w:rsidR="00E46076" w:rsidRPr="0059516E" w:rsidRDefault="00E4607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914" w:type="dxa"/>
          </w:tcPr>
          <w:p w:rsidR="00E46076" w:rsidRPr="0059516E" w:rsidRDefault="00E4607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E46076" w:rsidRPr="0059516E" w:rsidRDefault="00E4607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E46076" w:rsidRPr="0059516E" w:rsidRDefault="007A693F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</w:tcPr>
          <w:p w:rsidR="00E46076" w:rsidRPr="0059516E" w:rsidRDefault="007A693F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07303" w:rsidRPr="0059516E" w:rsidTr="0059516E">
        <w:tc>
          <w:tcPr>
            <w:tcW w:w="1914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914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сравнении с прошлым учебным годом увеличилось число педагогов имеющих первую квалификационную категорию.</w:t>
      </w:r>
    </w:p>
    <w:p w:rsidR="00B07303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имеют квалификационной категории педагоги </w:t>
      </w:r>
      <w:r w:rsidR="00E46076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Боровина Т.А.</w:t>
      </w:r>
      <w:r w:rsidR="00E46076" w:rsidRPr="00E46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6076"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(молодой специалист)</w:t>
      </w:r>
      <w:r w:rsidR="00E46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Кривенкова Н.П., </w:t>
      </w:r>
      <w:r w:rsidR="00A80E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Шутова Зоя Сергеевна (молодой специалист), </w:t>
      </w:r>
      <w:r w:rsidR="00E46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Инструктор по физической культуре</w:t>
      </w:r>
      <w:r w:rsidR="00A80E80">
        <w:rPr>
          <w:rFonts w:ascii="Times New Roman" w:eastAsia="Times New Roman" w:hAnsi="Times New Roman" w:cs="Times New Roman"/>
          <w:sz w:val="28"/>
          <w:szCs w:val="24"/>
          <w:lang w:eastAsia="ru-RU"/>
        </w:rPr>
        <w:t>: Верхозина Оксана Сергеевна</w:t>
      </w:r>
      <w:r w:rsidR="00E46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</w:t>
      </w:r>
      <w:r w:rsidR="005E2CB8">
        <w:rPr>
          <w:rFonts w:ascii="Times New Roman" w:eastAsia="Times New Roman" w:hAnsi="Times New Roman" w:cs="Times New Roman"/>
          <w:sz w:val="28"/>
          <w:szCs w:val="24"/>
          <w:lang w:eastAsia="ru-RU"/>
        </w:rPr>
        <w:t>й руководитель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E4607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Орлова Е</w:t>
      </w:r>
      <w:r w:rsidR="005E2CB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катерина</w:t>
      </w:r>
      <w:r w:rsidR="00E46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5E2CB8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ладимировна</w:t>
      </w:r>
      <w:r w:rsidR="00E460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00" w:rsidRDefault="00AE7700" w:rsidP="002A4D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7700" w:rsidRDefault="00AE7700" w:rsidP="002A4D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7700" w:rsidRDefault="00AE7700" w:rsidP="002A4D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7700" w:rsidRDefault="00AE7700" w:rsidP="002A4D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7700" w:rsidRDefault="00AE7700" w:rsidP="002A4D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516E" w:rsidRPr="002A4DE8" w:rsidRDefault="0059516E" w:rsidP="002A4D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4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ПЕДАГОГИ, ПРЕТЕНДУЮЩИЕ НА КВАЛИФИКАЦИОННЫЕ</w:t>
      </w:r>
    </w:p>
    <w:p w:rsidR="0059516E" w:rsidRPr="002A4DE8" w:rsidRDefault="00822992" w:rsidP="002A4D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КАТЕГОРИИ В 2014 - 2015</w:t>
      </w:r>
      <w:r w:rsidR="0059516E" w:rsidRPr="002A4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УЧЕБНОМ ГОДУ.</w:t>
      </w:r>
    </w:p>
    <w:p w:rsidR="0059516E" w:rsidRPr="0059516E" w:rsidRDefault="0059516E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189"/>
        <w:gridCol w:w="2352"/>
        <w:gridCol w:w="735"/>
        <w:gridCol w:w="1025"/>
        <w:gridCol w:w="1201"/>
        <w:gridCol w:w="1490"/>
      </w:tblGrid>
      <w:tr w:rsidR="0059516E" w:rsidRPr="0059516E" w:rsidTr="007A693F">
        <w:tc>
          <w:tcPr>
            <w:tcW w:w="61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 п.п.</w:t>
            </w:r>
          </w:p>
        </w:tc>
        <w:tc>
          <w:tcPr>
            <w:tcW w:w="2189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Ф.И.О. педагога</w:t>
            </w:r>
          </w:p>
        </w:tc>
        <w:tc>
          <w:tcPr>
            <w:tcW w:w="235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3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Пед. стаж</w:t>
            </w:r>
          </w:p>
        </w:tc>
        <w:tc>
          <w:tcPr>
            <w:tcW w:w="102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Имеет категорию</w:t>
            </w:r>
          </w:p>
        </w:tc>
        <w:tc>
          <w:tcPr>
            <w:tcW w:w="120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Год прохождения аттестации</w:t>
            </w:r>
          </w:p>
        </w:tc>
        <w:tc>
          <w:tcPr>
            <w:tcW w:w="149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Заявленная категория</w:t>
            </w:r>
          </w:p>
        </w:tc>
      </w:tr>
      <w:tr w:rsidR="0059516E" w:rsidRPr="0059516E" w:rsidTr="007A693F">
        <w:tc>
          <w:tcPr>
            <w:tcW w:w="613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189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Федосова Наталья Яковлевна</w:t>
            </w:r>
          </w:p>
        </w:tc>
        <w:tc>
          <w:tcPr>
            <w:tcW w:w="2352" w:type="dxa"/>
          </w:tcPr>
          <w:p w:rsidR="0059516E" w:rsidRPr="0059516E" w:rsidRDefault="0059516E" w:rsidP="00CC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высшее</w:t>
            </w:r>
          </w:p>
        </w:tc>
        <w:tc>
          <w:tcPr>
            <w:tcW w:w="73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02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</w:t>
            </w:r>
          </w:p>
        </w:tc>
        <w:tc>
          <w:tcPr>
            <w:tcW w:w="120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2010</w:t>
            </w:r>
          </w:p>
        </w:tc>
        <w:tc>
          <w:tcPr>
            <w:tcW w:w="149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</w:tc>
      </w:tr>
      <w:tr w:rsidR="0059516E" w:rsidRPr="0059516E" w:rsidTr="007A693F">
        <w:tc>
          <w:tcPr>
            <w:tcW w:w="613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2189" w:type="dxa"/>
          </w:tcPr>
          <w:p w:rsidR="0059516E" w:rsidRPr="0059516E" w:rsidRDefault="00690F0D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Черкашина Екатерина </w:t>
            </w:r>
            <w:r w:rsidR="003562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икторовна</w:t>
            </w:r>
          </w:p>
        </w:tc>
        <w:tc>
          <w:tcPr>
            <w:tcW w:w="2352" w:type="dxa"/>
          </w:tcPr>
          <w:p w:rsidR="0059516E" w:rsidRPr="0059516E" w:rsidRDefault="0035623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среднее спец. педагог</w:t>
            </w:r>
          </w:p>
        </w:tc>
        <w:tc>
          <w:tcPr>
            <w:tcW w:w="73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1025" w:type="dxa"/>
          </w:tcPr>
          <w:p w:rsidR="0059516E" w:rsidRPr="007650E3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</w:t>
            </w:r>
          </w:p>
        </w:tc>
        <w:tc>
          <w:tcPr>
            <w:tcW w:w="1201" w:type="dxa"/>
          </w:tcPr>
          <w:p w:rsidR="0059516E" w:rsidRPr="007650E3" w:rsidRDefault="0059516E" w:rsidP="003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650E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</w:t>
            </w:r>
            <w:r w:rsidR="003562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49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</w:tc>
      </w:tr>
      <w:tr w:rsidR="00822992" w:rsidRPr="0059516E" w:rsidTr="007A693F">
        <w:tc>
          <w:tcPr>
            <w:tcW w:w="613" w:type="dxa"/>
          </w:tcPr>
          <w:p w:rsidR="00822992" w:rsidRPr="0059516E" w:rsidRDefault="00822992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2189" w:type="dxa"/>
          </w:tcPr>
          <w:p w:rsidR="00822992" w:rsidRPr="0059516E" w:rsidRDefault="00822992" w:rsidP="0082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Боровина Татьяна Андреевна</w:t>
            </w:r>
          </w:p>
        </w:tc>
        <w:tc>
          <w:tcPr>
            <w:tcW w:w="2352" w:type="dxa"/>
          </w:tcPr>
          <w:p w:rsidR="00822992" w:rsidRPr="0059516E" w:rsidRDefault="00822992" w:rsidP="0082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высшее</w:t>
            </w:r>
          </w:p>
        </w:tc>
        <w:tc>
          <w:tcPr>
            <w:tcW w:w="735" w:type="dxa"/>
          </w:tcPr>
          <w:p w:rsidR="00822992" w:rsidRPr="0059516E" w:rsidRDefault="00850F78" w:rsidP="0082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025" w:type="dxa"/>
          </w:tcPr>
          <w:p w:rsidR="00822992" w:rsidRPr="00356233" w:rsidRDefault="00822992" w:rsidP="0082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201" w:type="dxa"/>
          </w:tcPr>
          <w:p w:rsidR="00822992" w:rsidRPr="00356233" w:rsidRDefault="00822992" w:rsidP="0082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490" w:type="dxa"/>
          </w:tcPr>
          <w:p w:rsidR="00822992" w:rsidRPr="0059516E" w:rsidRDefault="00822992" w:rsidP="0082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</w:tc>
      </w:tr>
      <w:tr w:rsidR="00822992" w:rsidRPr="0059516E" w:rsidTr="007A693F">
        <w:tc>
          <w:tcPr>
            <w:tcW w:w="613" w:type="dxa"/>
          </w:tcPr>
          <w:p w:rsidR="00822992" w:rsidRPr="0059516E" w:rsidRDefault="00822992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2189" w:type="dxa"/>
          </w:tcPr>
          <w:p w:rsidR="00822992" w:rsidRPr="0059516E" w:rsidRDefault="00B07303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Кривенкова Наталья Петровна</w:t>
            </w:r>
          </w:p>
        </w:tc>
        <w:tc>
          <w:tcPr>
            <w:tcW w:w="2352" w:type="dxa"/>
          </w:tcPr>
          <w:p w:rsidR="00822992" w:rsidRPr="0059516E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Среднее спец.</w:t>
            </w:r>
          </w:p>
        </w:tc>
        <w:tc>
          <w:tcPr>
            <w:tcW w:w="735" w:type="dxa"/>
          </w:tcPr>
          <w:p w:rsidR="00822992" w:rsidRPr="0059516E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</w:t>
            </w:r>
          </w:p>
        </w:tc>
        <w:tc>
          <w:tcPr>
            <w:tcW w:w="1025" w:type="dxa"/>
          </w:tcPr>
          <w:p w:rsidR="00822992" w:rsidRPr="0035623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201" w:type="dxa"/>
          </w:tcPr>
          <w:p w:rsidR="00822992" w:rsidRPr="0035623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490" w:type="dxa"/>
          </w:tcPr>
          <w:p w:rsidR="00822992" w:rsidRPr="0059516E" w:rsidRDefault="00B07303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</w:tc>
      </w:tr>
      <w:tr w:rsidR="00822992" w:rsidRPr="0059516E" w:rsidTr="007A693F">
        <w:tc>
          <w:tcPr>
            <w:tcW w:w="613" w:type="dxa"/>
          </w:tcPr>
          <w:p w:rsidR="00822992" w:rsidRPr="0059516E" w:rsidRDefault="00822992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2189" w:type="dxa"/>
          </w:tcPr>
          <w:p w:rsidR="00822992" w:rsidRPr="0059516E" w:rsidRDefault="00690F0D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Зобнина Наталия Владимировна</w:t>
            </w:r>
          </w:p>
        </w:tc>
        <w:tc>
          <w:tcPr>
            <w:tcW w:w="2352" w:type="dxa"/>
          </w:tcPr>
          <w:p w:rsidR="00822992" w:rsidRPr="0059516E" w:rsidRDefault="00690F0D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высшее</w:t>
            </w:r>
          </w:p>
        </w:tc>
        <w:tc>
          <w:tcPr>
            <w:tcW w:w="735" w:type="dxa"/>
          </w:tcPr>
          <w:p w:rsidR="00822992" w:rsidRPr="0059516E" w:rsidRDefault="0082299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822992" w:rsidRPr="00690F0D" w:rsidRDefault="00690F0D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</w:t>
            </w:r>
          </w:p>
        </w:tc>
        <w:tc>
          <w:tcPr>
            <w:tcW w:w="1201" w:type="dxa"/>
          </w:tcPr>
          <w:p w:rsidR="00822992" w:rsidRPr="0059516E" w:rsidRDefault="00690F0D" w:rsidP="003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2010</w:t>
            </w:r>
          </w:p>
        </w:tc>
        <w:tc>
          <w:tcPr>
            <w:tcW w:w="1490" w:type="dxa"/>
          </w:tcPr>
          <w:p w:rsidR="00822992" w:rsidRPr="0059516E" w:rsidRDefault="00690F0D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</w:tc>
      </w:tr>
      <w:tr w:rsidR="00822992" w:rsidRPr="0059516E" w:rsidTr="007A693F">
        <w:tc>
          <w:tcPr>
            <w:tcW w:w="613" w:type="dxa"/>
          </w:tcPr>
          <w:p w:rsidR="00822992" w:rsidRPr="0059516E" w:rsidRDefault="00822992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2189" w:type="dxa"/>
          </w:tcPr>
          <w:p w:rsidR="00822992" w:rsidRDefault="00690F0D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Витязева Александра Викторовна</w:t>
            </w:r>
          </w:p>
        </w:tc>
        <w:tc>
          <w:tcPr>
            <w:tcW w:w="2352" w:type="dxa"/>
          </w:tcPr>
          <w:p w:rsidR="00822992" w:rsidRDefault="00690F0D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Среднее - специальное</w:t>
            </w:r>
          </w:p>
        </w:tc>
        <w:tc>
          <w:tcPr>
            <w:tcW w:w="735" w:type="dxa"/>
          </w:tcPr>
          <w:p w:rsidR="00822992" w:rsidRDefault="00690F0D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1025" w:type="dxa"/>
          </w:tcPr>
          <w:p w:rsidR="00822992" w:rsidRPr="00356233" w:rsidRDefault="00690F0D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201" w:type="dxa"/>
          </w:tcPr>
          <w:p w:rsidR="00822992" w:rsidRPr="0059516E" w:rsidRDefault="00690F0D" w:rsidP="003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490" w:type="dxa"/>
          </w:tcPr>
          <w:p w:rsidR="00822992" w:rsidRDefault="00690F0D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</w:tc>
      </w:tr>
      <w:tr w:rsidR="00822992" w:rsidRPr="0059516E" w:rsidTr="007A693F">
        <w:tc>
          <w:tcPr>
            <w:tcW w:w="613" w:type="dxa"/>
          </w:tcPr>
          <w:p w:rsidR="00822992" w:rsidRDefault="00822992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2189" w:type="dxa"/>
          </w:tcPr>
          <w:p w:rsidR="00822992" w:rsidRDefault="00690F0D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Просикова Оксана Михайловна</w:t>
            </w:r>
          </w:p>
        </w:tc>
        <w:tc>
          <w:tcPr>
            <w:tcW w:w="2352" w:type="dxa"/>
          </w:tcPr>
          <w:p w:rsidR="00822992" w:rsidRDefault="00690F0D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Среднее - специальное</w:t>
            </w:r>
          </w:p>
        </w:tc>
        <w:tc>
          <w:tcPr>
            <w:tcW w:w="735" w:type="dxa"/>
          </w:tcPr>
          <w:p w:rsidR="00822992" w:rsidRDefault="005E2CB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025" w:type="dxa"/>
          </w:tcPr>
          <w:p w:rsidR="00822992" w:rsidRPr="00356233" w:rsidRDefault="00690F0D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201" w:type="dxa"/>
          </w:tcPr>
          <w:p w:rsidR="00822992" w:rsidRPr="0059516E" w:rsidRDefault="00690F0D" w:rsidP="003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490" w:type="dxa"/>
          </w:tcPr>
          <w:p w:rsidR="00822992" w:rsidRDefault="00690F0D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</w:tc>
      </w:tr>
      <w:tr w:rsidR="00822992" w:rsidRPr="0059516E" w:rsidTr="007A693F">
        <w:tc>
          <w:tcPr>
            <w:tcW w:w="613" w:type="dxa"/>
          </w:tcPr>
          <w:p w:rsidR="00822992" w:rsidRDefault="00822992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2189" w:type="dxa"/>
          </w:tcPr>
          <w:p w:rsidR="00822992" w:rsidRDefault="005E2CB8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Равинг Юлия Евгеньевна</w:t>
            </w:r>
          </w:p>
        </w:tc>
        <w:tc>
          <w:tcPr>
            <w:tcW w:w="2352" w:type="dxa"/>
          </w:tcPr>
          <w:p w:rsidR="00822992" w:rsidRDefault="005E2CB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высшее</w:t>
            </w:r>
          </w:p>
        </w:tc>
        <w:tc>
          <w:tcPr>
            <w:tcW w:w="735" w:type="dxa"/>
          </w:tcPr>
          <w:p w:rsidR="00822992" w:rsidRDefault="005E2CB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025" w:type="dxa"/>
          </w:tcPr>
          <w:p w:rsidR="00822992" w:rsidRPr="005E2CB8" w:rsidRDefault="005E2CB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</w:t>
            </w:r>
          </w:p>
        </w:tc>
        <w:tc>
          <w:tcPr>
            <w:tcW w:w="1201" w:type="dxa"/>
          </w:tcPr>
          <w:p w:rsidR="00822992" w:rsidRPr="0059516E" w:rsidRDefault="005E2CB8" w:rsidP="003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2010</w:t>
            </w:r>
          </w:p>
        </w:tc>
        <w:tc>
          <w:tcPr>
            <w:tcW w:w="1490" w:type="dxa"/>
          </w:tcPr>
          <w:p w:rsidR="00822992" w:rsidRDefault="005E2CB8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</w:t>
            </w:r>
          </w:p>
        </w:tc>
      </w:tr>
      <w:tr w:rsidR="00822992" w:rsidRPr="0059516E" w:rsidTr="007A693F">
        <w:tc>
          <w:tcPr>
            <w:tcW w:w="613" w:type="dxa"/>
          </w:tcPr>
          <w:p w:rsidR="00822992" w:rsidRDefault="00822992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822992" w:rsidRDefault="00822992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822992" w:rsidRDefault="0082299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822992" w:rsidRDefault="0082299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822992" w:rsidRPr="00356233" w:rsidRDefault="0082299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822992" w:rsidRPr="0059516E" w:rsidRDefault="00822992" w:rsidP="003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822992" w:rsidRDefault="00822992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59516E" w:rsidRPr="00EB6AE9" w:rsidRDefault="0059516E" w:rsidP="00EB6A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6A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Изучение потребностей педагогов в курсовой подготовке.</w:t>
      </w:r>
    </w:p>
    <w:p w:rsidR="0059516E" w:rsidRPr="0059516E" w:rsidRDefault="0059516E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600"/>
        <w:gridCol w:w="3191"/>
      </w:tblGrid>
      <w:tr w:rsidR="0059516E" w:rsidRPr="0059516E" w:rsidTr="0059516E">
        <w:tc>
          <w:tcPr>
            <w:tcW w:w="2808" w:type="dxa"/>
          </w:tcPr>
          <w:p w:rsidR="0059516E" w:rsidRPr="0059516E" w:rsidRDefault="0059516E" w:rsidP="005951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360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Тема (проблема курсовой подготовки)</w:t>
            </w:r>
          </w:p>
        </w:tc>
        <w:tc>
          <w:tcPr>
            <w:tcW w:w="319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педагогов, нуждающихся в курсовой подготовке</w:t>
            </w:r>
          </w:p>
        </w:tc>
      </w:tr>
      <w:tr w:rsidR="0059516E" w:rsidRPr="0059516E" w:rsidTr="0059516E">
        <w:tc>
          <w:tcPr>
            <w:tcW w:w="2808" w:type="dxa"/>
          </w:tcPr>
          <w:p w:rsidR="0059516E" w:rsidRPr="0059516E" w:rsidRDefault="0059516E" w:rsidP="0059516E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Руководители.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Default="0059516E" w:rsidP="0059516E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Специалисты.</w:t>
            </w:r>
          </w:p>
          <w:p w:rsidR="00B07303" w:rsidRPr="0059516E" w:rsidRDefault="00B07303" w:rsidP="00B0730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Воспитатели.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«Экспериментальная работа в ДОУ»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«Педагогические технологии в системе дошкольного образования»</w:t>
            </w:r>
            <w:r w:rsidR="00B073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  <w:p w:rsidR="00B07303" w:rsidRDefault="00B07303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07303" w:rsidRPr="0059516E" w:rsidRDefault="00B07303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«Введение ФГОС ДОО»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«Педагогические технологии в системе дошкольного образования»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«Реализация новых педагогических технологий, методик, систем развития детей</w:t>
            </w:r>
            <w:r w:rsidR="005E2CB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в условиях введения ФГОС ДО</w:t>
            </w: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»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319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3%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  <w:p w:rsid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12%</w:t>
            </w:r>
          </w:p>
          <w:p w:rsidR="00B07303" w:rsidRPr="0059516E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39%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39%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E2CB8" w:rsidRDefault="005E2CB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39%</w:t>
            </w:r>
          </w:p>
        </w:tc>
      </w:tr>
    </w:tbl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EB6AE9" w:rsidRDefault="0059516E" w:rsidP="00EB6AE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6A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Количество педагогов, прошедших переподготовку при ИПКРО , ИРО, СПО ИГПК №1, СПО ИПК №2, ГОУ ВПО ВСГАО</w:t>
      </w:r>
      <w:r w:rsidR="00F4705B" w:rsidRPr="00EB6A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B6A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течение последних 3 лет</w:t>
      </w:r>
    </w:p>
    <w:p w:rsidR="0059516E" w:rsidRPr="0059516E" w:rsidRDefault="0059516E" w:rsidP="005951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59516E" w:rsidRPr="0059516E" w:rsidTr="0059516E">
        <w:tc>
          <w:tcPr>
            <w:tcW w:w="2392" w:type="dxa"/>
          </w:tcPr>
          <w:p w:rsidR="0059516E" w:rsidRPr="0059516E" w:rsidRDefault="0059516E" w:rsidP="005951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Руководители 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9516E" w:rsidRPr="0059516E" w:rsidTr="0059516E">
        <w:tc>
          <w:tcPr>
            <w:tcW w:w="23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59516E" w:rsidRPr="0059516E" w:rsidRDefault="00EB6AE9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9516E" w:rsidRPr="0059516E" w:rsidTr="0059516E">
        <w:tc>
          <w:tcPr>
            <w:tcW w:w="23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59516E" w:rsidRPr="0059516E" w:rsidRDefault="00EB6AE9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59516E" w:rsidRPr="0059516E" w:rsidRDefault="00EB6AE9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6AE9" w:rsidRPr="0059516E" w:rsidTr="0059516E">
        <w:tc>
          <w:tcPr>
            <w:tcW w:w="2392" w:type="dxa"/>
          </w:tcPr>
          <w:p w:rsidR="00EB6AE9" w:rsidRPr="0059516E" w:rsidRDefault="00EB6AE9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EB6AE9" w:rsidRPr="0059516E" w:rsidRDefault="00EB6AE9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EB6AE9" w:rsidRPr="0059516E" w:rsidRDefault="00EB6AE9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EB6AE9" w:rsidRPr="0059516E" w:rsidRDefault="00EB6AE9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07303" w:rsidRPr="0059516E" w:rsidTr="0059516E">
        <w:tc>
          <w:tcPr>
            <w:tcW w:w="2392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93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B07303" w:rsidRDefault="00B0730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59516E" w:rsidRPr="0059516E" w:rsidRDefault="0059516E" w:rsidP="005951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последних 5 лет прошли переподготовку: руководители ДО</w:t>
      </w:r>
      <w:r w:rsidR="00F470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(заведующая, зам. заведующей по </w:t>
      </w:r>
      <w:r w:rsidR="007A693F">
        <w:rPr>
          <w:rFonts w:ascii="Times New Roman" w:eastAsia="Times New Roman" w:hAnsi="Times New Roman" w:cs="Times New Roman"/>
          <w:sz w:val="28"/>
          <w:szCs w:val="28"/>
          <w:lang w:eastAsia="ru-RU"/>
        </w:rPr>
        <w:t>АХЧ</w:t>
      </w:r>
      <w:r w:rsidRPr="0059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специалисты: </w:t>
      </w:r>
      <w:r w:rsidR="00EB6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воспитатель, педагог психолог</w:t>
      </w:r>
    </w:p>
    <w:p w:rsidR="0059516E" w:rsidRPr="00EB6AE9" w:rsidRDefault="0059516E" w:rsidP="00EB6A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Сведения о награждении педагогов</w:t>
      </w:r>
      <w:r w:rsidRPr="00EB6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516E" w:rsidRPr="0059516E" w:rsidRDefault="0059516E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71"/>
        <w:gridCol w:w="2197"/>
        <w:gridCol w:w="1271"/>
        <w:gridCol w:w="2331"/>
        <w:gridCol w:w="1882"/>
        <w:gridCol w:w="21"/>
      </w:tblGrid>
      <w:tr w:rsidR="001635A2" w:rsidRPr="0059516E" w:rsidTr="001635A2">
        <w:tc>
          <w:tcPr>
            <w:tcW w:w="1869" w:type="dxa"/>
            <w:gridSpan w:val="2"/>
          </w:tcPr>
          <w:p w:rsidR="001635A2" w:rsidRPr="0059516E" w:rsidRDefault="001635A2" w:rsidP="005951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Министерские </w:t>
            </w:r>
          </w:p>
        </w:tc>
        <w:tc>
          <w:tcPr>
            <w:tcW w:w="2197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271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2331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Медаль ветеран труда</w:t>
            </w:r>
          </w:p>
        </w:tc>
        <w:tc>
          <w:tcPr>
            <w:tcW w:w="1903" w:type="dxa"/>
            <w:gridSpan w:val="2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Значок «Почетный работник общего образования»</w:t>
            </w:r>
          </w:p>
        </w:tc>
      </w:tr>
      <w:tr w:rsidR="001635A2" w:rsidRPr="0059516E" w:rsidTr="001635A2">
        <w:tc>
          <w:tcPr>
            <w:tcW w:w="1869" w:type="dxa"/>
            <w:gridSpan w:val="2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97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1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3" w:type="dxa"/>
            <w:gridSpan w:val="2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35A2" w:rsidRPr="0059516E" w:rsidTr="001635A2">
        <w:tc>
          <w:tcPr>
            <w:tcW w:w="1869" w:type="dxa"/>
            <w:gridSpan w:val="2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Областные </w:t>
            </w:r>
          </w:p>
        </w:tc>
        <w:tc>
          <w:tcPr>
            <w:tcW w:w="2197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35A2" w:rsidRPr="0059516E" w:rsidTr="001635A2">
        <w:tc>
          <w:tcPr>
            <w:tcW w:w="1869" w:type="dxa"/>
            <w:gridSpan w:val="2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97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1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3" w:type="dxa"/>
            <w:gridSpan w:val="2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35A2" w:rsidRPr="0059516E" w:rsidTr="001635A2">
        <w:trPr>
          <w:gridAfter w:val="1"/>
          <w:wAfter w:w="21" w:type="dxa"/>
        </w:trPr>
        <w:tc>
          <w:tcPr>
            <w:tcW w:w="1798" w:type="dxa"/>
          </w:tcPr>
          <w:p w:rsidR="001635A2" w:rsidRPr="0059516E" w:rsidRDefault="001635A2" w:rsidP="005951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3539" w:type="dxa"/>
            <w:gridSpan w:val="3"/>
          </w:tcPr>
          <w:p w:rsidR="001635A2" w:rsidRPr="0059516E" w:rsidRDefault="001635A2" w:rsidP="005951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Грамота мэра</w:t>
            </w:r>
          </w:p>
        </w:tc>
        <w:tc>
          <w:tcPr>
            <w:tcW w:w="2331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Благодарность мэра</w:t>
            </w:r>
          </w:p>
        </w:tc>
        <w:tc>
          <w:tcPr>
            <w:tcW w:w="1882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Грамота ДО КСПК г. Иркутска Грамота ГУО</w:t>
            </w:r>
          </w:p>
        </w:tc>
      </w:tr>
      <w:tr w:rsidR="001635A2" w:rsidRPr="0059516E" w:rsidTr="001635A2">
        <w:trPr>
          <w:gridAfter w:val="1"/>
          <w:wAfter w:w="21" w:type="dxa"/>
        </w:trPr>
        <w:tc>
          <w:tcPr>
            <w:tcW w:w="1798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39" w:type="dxa"/>
            <w:gridSpan w:val="3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1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</w:tcPr>
          <w:p w:rsidR="001635A2" w:rsidRPr="0059516E" w:rsidRDefault="001635A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текущем учебном году были удостоены: почетной грамотой </w:t>
      </w:r>
      <w:r w:rsidR="00EB6AE9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F4705B">
        <w:rPr>
          <w:rFonts w:ascii="Times New Roman" w:eastAsia="Times New Roman" w:hAnsi="Times New Roman" w:cs="Times New Roman"/>
          <w:sz w:val="28"/>
          <w:szCs w:val="24"/>
          <w:lang w:eastAsia="ru-RU"/>
        </w:rPr>
        <w:t>ОУ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воспитатель </w:t>
      </w:r>
      <w:r w:rsidR="002522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Черкашина Екатерина Викторовна, Зобнина Наталия Владимировна</w:t>
      </w:r>
      <w:r w:rsidR="001635A2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Недорезова Анна Анатольевна</w:t>
      </w: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7E22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B6A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</w:t>
      </w:r>
    </w:p>
    <w:p w:rsidR="002A7E22" w:rsidRDefault="002A7E22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A7E22" w:rsidRDefault="002A7E22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A7E22" w:rsidRDefault="002A7E22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A7E22" w:rsidRDefault="002A7E22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A7E22" w:rsidRDefault="002A7E22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A7E22" w:rsidRDefault="002A7E22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A7E22" w:rsidRDefault="002A7E22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A7E22" w:rsidRDefault="002A7E22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A7E22" w:rsidRDefault="002A7E22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A7E22" w:rsidRDefault="002A7E22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862873" w:rsidRDefault="00862873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A7E22" w:rsidRDefault="002A7E22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A7E22" w:rsidRDefault="002A7E22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A7E22" w:rsidRDefault="002A7E22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59516E" w:rsidRPr="006577C0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EB6A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 xml:space="preserve"> </w:t>
      </w:r>
      <w:r w:rsidRPr="00EB6AE9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ru-RU"/>
        </w:rPr>
        <w:t xml:space="preserve"> </w:t>
      </w:r>
      <w:r w:rsidRPr="006577C0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Педагогический анализ деятельности дошкольного </w:t>
      </w:r>
    </w:p>
    <w:p w:rsidR="0059516E" w:rsidRPr="006577C0" w:rsidRDefault="002522F3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учреждения за 2013 - 2014</w:t>
      </w:r>
      <w:r w:rsidR="0059516E" w:rsidRPr="006577C0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учебный год.</w:t>
      </w: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 оценка выполнения годовых задач. </w:t>
      </w:r>
    </w:p>
    <w:p w:rsidR="0059516E" w:rsidRPr="0059516E" w:rsidRDefault="0059516E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запланированных мероприятий по достижению задач годового плана показал их выполнение на 80%</w:t>
      </w:r>
    </w:p>
    <w:p w:rsidR="0059516E" w:rsidRPr="0059516E" w:rsidRDefault="0059516E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08"/>
        <w:gridCol w:w="1427"/>
        <w:gridCol w:w="992"/>
        <w:gridCol w:w="992"/>
        <w:gridCol w:w="1968"/>
      </w:tblGrid>
      <w:tr w:rsidR="0059516E" w:rsidRPr="0059516E" w:rsidTr="00EB6AE9">
        <w:trPr>
          <w:cantSplit/>
        </w:trPr>
        <w:tc>
          <w:tcPr>
            <w:tcW w:w="2660" w:type="dxa"/>
            <w:vMerge w:val="restart"/>
          </w:tcPr>
          <w:p w:rsidR="0059516E" w:rsidRPr="0059516E" w:rsidRDefault="0059516E" w:rsidP="005951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08" w:type="dxa"/>
            <w:vMerge w:val="restart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педагогов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427" w:type="dxa"/>
            <w:vMerge w:val="restart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84" w:type="dxa"/>
            <w:gridSpan w:val="2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Проведено </w:t>
            </w:r>
          </w:p>
        </w:tc>
        <w:tc>
          <w:tcPr>
            <w:tcW w:w="1968" w:type="dxa"/>
            <w:vMerge w:val="restart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Причины </w:t>
            </w:r>
          </w:p>
        </w:tc>
      </w:tr>
      <w:tr w:rsidR="0059516E" w:rsidRPr="0059516E" w:rsidTr="00EB6AE9">
        <w:trPr>
          <w:cantSplit/>
        </w:trPr>
        <w:tc>
          <w:tcPr>
            <w:tcW w:w="2660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516E" w:rsidRPr="0059516E" w:rsidTr="00EB6AE9">
        <w:tc>
          <w:tcPr>
            <w:tcW w:w="2660" w:type="dxa"/>
          </w:tcPr>
          <w:p w:rsidR="0059516E" w:rsidRPr="0059516E" w:rsidRDefault="0059516E" w:rsidP="0059516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Педсоветы</w:t>
            </w:r>
          </w:p>
        </w:tc>
        <w:tc>
          <w:tcPr>
            <w:tcW w:w="140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9516E" w:rsidRPr="0059516E" w:rsidRDefault="00EB6AE9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</w:tcPr>
          <w:p w:rsidR="0059516E" w:rsidRPr="0059516E" w:rsidRDefault="00EB6AE9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Внеплановый педагогический совет</w:t>
            </w:r>
          </w:p>
        </w:tc>
      </w:tr>
      <w:tr w:rsidR="0059516E" w:rsidRPr="0059516E" w:rsidTr="00EB6AE9">
        <w:tc>
          <w:tcPr>
            <w:tcW w:w="266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40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7" w:type="dxa"/>
          </w:tcPr>
          <w:p w:rsidR="0059516E" w:rsidRPr="0059516E" w:rsidRDefault="002522F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9516E" w:rsidRPr="0059516E" w:rsidRDefault="002522F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516E" w:rsidRPr="0059516E" w:rsidTr="00EB6AE9">
        <w:tc>
          <w:tcPr>
            <w:tcW w:w="266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40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9516E" w:rsidRPr="0059516E" w:rsidRDefault="00424A1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68" w:type="dxa"/>
          </w:tcPr>
          <w:p w:rsidR="0059516E" w:rsidRPr="0059516E" w:rsidRDefault="00EB6AE9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59516E"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резмерная плотность плана</w:t>
            </w:r>
          </w:p>
        </w:tc>
      </w:tr>
      <w:tr w:rsidR="0059516E" w:rsidRPr="0059516E" w:rsidTr="00EB6AE9">
        <w:tc>
          <w:tcPr>
            <w:tcW w:w="266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Методические 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1408" w:type="dxa"/>
          </w:tcPr>
          <w:p w:rsidR="0059516E" w:rsidRPr="0059516E" w:rsidRDefault="002522F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</w:tcPr>
          <w:p w:rsidR="0059516E" w:rsidRPr="0059516E" w:rsidRDefault="002522F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9516E" w:rsidRPr="0059516E" w:rsidRDefault="002522F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9516E" w:rsidRPr="0059516E" w:rsidRDefault="00E94FDF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68" w:type="dxa"/>
          </w:tcPr>
          <w:p w:rsidR="0059516E" w:rsidRPr="0059516E" w:rsidRDefault="00EB6AE9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E9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олезнь педагога</w:t>
            </w:r>
          </w:p>
        </w:tc>
      </w:tr>
      <w:tr w:rsidR="0059516E" w:rsidRPr="0059516E" w:rsidTr="00EB6AE9">
        <w:tc>
          <w:tcPr>
            <w:tcW w:w="266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Смотры-конкурсы</w:t>
            </w:r>
          </w:p>
        </w:tc>
        <w:tc>
          <w:tcPr>
            <w:tcW w:w="140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516E" w:rsidRPr="0059516E" w:rsidTr="00EB6AE9">
        <w:tc>
          <w:tcPr>
            <w:tcW w:w="266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по 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преемственности</w:t>
            </w:r>
          </w:p>
        </w:tc>
        <w:tc>
          <w:tcPr>
            <w:tcW w:w="140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516E" w:rsidRPr="0059516E" w:rsidTr="00EB6AE9">
        <w:tc>
          <w:tcPr>
            <w:tcW w:w="266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Семейные клубы</w:t>
            </w:r>
          </w:p>
        </w:tc>
        <w:tc>
          <w:tcPr>
            <w:tcW w:w="1408" w:type="dxa"/>
          </w:tcPr>
          <w:p w:rsidR="0059516E" w:rsidRPr="0059516E" w:rsidRDefault="002522F3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9516E" w:rsidRPr="0059516E" w:rsidRDefault="005E349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9516E" w:rsidRPr="0059516E" w:rsidRDefault="005E349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6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516E" w:rsidRPr="0059516E" w:rsidTr="00EB6AE9">
        <w:tc>
          <w:tcPr>
            <w:tcW w:w="266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Дни открытых 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140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516E" w:rsidRPr="0059516E" w:rsidTr="00EB6AE9">
        <w:tc>
          <w:tcPr>
            <w:tcW w:w="266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Комплексные тематические изучения</w:t>
            </w:r>
          </w:p>
        </w:tc>
        <w:tc>
          <w:tcPr>
            <w:tcW w:w="140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4705B" w:rsidRDefault="00F4705B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22" w:rsidRDefault="002A7E22" w:rsidP="0037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22" w:rsidRDefault="002A7E22" w:rsidP="0037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22" w:rsidRDefault="002A7E22" w:rsidP="0037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22" w:rsidRDefault="002A7E22" w:rsidP="0037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22" w:rsidRDefault="002A7E22" w:rsidP="0037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22" w:rsidRDefault="002A7E22" w:rsidP="0037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22" w:rsidRDefault="002A7E22" w:rsidP="0037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22" w:rsidRDefault="002A7E22" w:rsidP="0037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22" w:rsidRDefault="002A7E22" w:rsidP="0037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22" w:rsidRDefault="002A7E22" w:rsidP="0037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22" w:rsidRDefault="002A7E22" w:rsidP="0037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22" w:rsidRDefault="002A7E22" w:rsidP="0037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22" w:rsidRDefault="002A7E22" w:rsidP="0037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22" w:rsidRDefault="002A7E22" w:rsidP="0037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22" w:rsidRDefault="002A7E22" w:rsidP="0037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22" w:rsidRDefault="002A7E22" w:rsidP="0037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0D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Образовательная организация обеспечивает получение дошкольного образования, присмотр и уход за воспитанниками в возрасте от 1, 5 лет до прекращения образовательных отношений. </w:t>
      </w:r>
    </w:p>
    <w:p w:rsidR="00690F0D" w:rsidRPr="007D4323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D4323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Основная образовательная  программа МБДОУ г.Иркутска детск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ого</w:t>
      </w:r>
      <w:r w:rsidRPr="007D43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7D43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№124 обеспечивает разностороннее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</w:r>
    </w:p>
    <w:p w:rsidR="00690F0D" w:rsidRPr="00DF6B66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 программа дошкольного образования в Учреждении соответствует ФГОС дошкольного образования, и определяет содержание дошкольного образования и сроки обучения, разработана и утверждена </w:t>
      </w:r>
      <w:r w:rsidRPr="005E2CB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E2CB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E2CB8" w:rsidRPr="005E2CB8">
        <w:rPr>
          <w:rFonts w:ascii="Times New Roman" w:hAnsi="Times New Roman" w:cs="Times New Roman"/>
          <w:sz w:val="28"/>
          <w:szCs w:val="28"/>
          <w:u w:val="single"/>
        </w:rPr>
        <w:t xml:space="preserve"> 1/1 0 О/П5 - 2014</w:t>
      </w:r>
      <w:r w:rsidRPr="005E2CB8">
        <w:rPr>
          <w:rFonts w:ascii="Times New Roman" w:hAnsi="Times New Roman" w:cs="Times New Roman"/>
          <w:sz w:val="28"/>
          <w:szCs w:val="28"/>
        </w:rPr>
        <w:t xml:space="preserve"> от</w:t>
      </w:r>
      <w:r w:rsidR="005E2CB8">
        <w:rPr>
          <w:rFonts w:ascii="Times New Roman" w:hAnsi="Times New Roman" w:cs="Times New Roman"/>
          <w:sz w:val="28"/>
          <w:szCs w:val="28"/>
        </w:rPr>
        <w:t xml:space="preserve">  </w:t>
      </w:r>
      <w:r w:rsidRPr="005E2C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2CB8" w:rsidRPr="005E2CB8">
        <w:rPr>
          <w:rFonts w:ascii="Times New Roman" w:hAnsi="Times New Roman" w:cs="Times New Roman"/>
          <w:sz w:val="28"/>
          <w:szCs w:val="28"/>
          <w:u w:val="single"/>
        </w:rPr>
        <w:t>01.09.2014</w:t>
      </w:r>
    </w:p>
    <w:p w:rsidR="00690F0D" w:rsidRDefault="00690F0D" w:rsidP="0069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690F0D" w:rsidRPr="00690F0D" w:rsidRDefault="00690F0D" w:rsidP="0069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0F0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Цель образовательной программы ДО </w:t>
      </w:r>
      <w:r w:rsidRPr="00690F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создание полноценных условий для формирования личности ребёнка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 и направлена на </w:t>
      </w:r>
      <w:r w:rsidRPr="00690F0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решение задач</w:t>
      </w:r>
      <w:r w:rsidRPr="00690F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</w:p>
    <w:p w:rsidR="00690F0D" w:rsidRPr="00690F0D" w:rsidRDefault="00690F0D" w:rsidP="0069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0F0D">
        <w:rPr>
          <w:rFonts w:ascii="Times New Roman" w:eastAsia="Times New Roman" w:hAnsi="Times New Roman" w:cs="Times New Roman"/>
          <w:sz w:val="28"/>
          <w:szCs w:val="28"/>
          <w:lang w:bidi="en-US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690F0D" w:rsidRPr="00690F0D" w:rsidRDefault="00690F0D" w:rsidP="0069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0F0D">
        <w:rPr>
          <w:rFonts w:ascii="Times New Roman" w:eastAsia="Times New Roman" w:hAnsi="Times New Roman" w:cs="Times New Roman"/>
          <w:sz w:val="28"/>
          <w:szCs w:val="28"/>
          <w:lang w:bidi="en-US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90F0D" w:rsidRPr="00690F0D" w:rsidRDefault="00690F0D" w:rsidP="0069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0F0D">
        <w:rPr>
          <w:rFonts w:ascii="Times New Roman" w:eastAsia="Times New Roman" w:hAnsi="Times New Roman" w:cs="Times New Roman"/>
          <w:sz w:val="28"/>
          <w:szCs w:val="28"/>
          <w:lang w:bidi="en-US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690F0D" w:rsidRPr="00690F0D" w:rsidRDefault="00690F0D" w:rsidP="0069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0F0D">
        <w:rPr>
          <w:rFonts w:ascii="Times New Roman" w:eastAsia="Times New Roman" w:hAnsi="Times New Roman" w:cs="Times New Roman"/>
          <w:sz w:val="28"/>
          <w:szCs w:val="28"/>
          <w:lang w:bidi="en-US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90F0D" w:rsidRPr="00690F0D" w:rsidRDefault="00690F0D" w:rsidP="0069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0F0D">
        <w:rPr>
          <w:rFonts w:ascii="Times New Roman" w:eastAsia="Times New Roman" w:hAnsi="Times New Roman" w:cs="Times New Roman"/>
          <w:sz w:val="28"/>
          <w:szCs w:val="28"/>
          <w:lang w:bidi="en-US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90F0D" w:rsidRPr="00690F0D" w:rsidRDefault="00690F0D" w:rsidP="0069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0F0D">
        <w:rPr>
          <w:rFonts w:ascii="Times New Roman" w:eastAsia="Times New Roman" w:hAnsi="Times New Roman" w:cs="Times New Roman"/>
          <w:sz w:val="28"/>
          <w:szCs w:val="28"/>
          <w:lang w:bidi="en-US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90F0D" w:rsidRPr="00690F0D" w:rsidRDefault="00690F0D" w:rsidP="0069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0F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7) обеспечения вариативности и разнообразия содержания Программ и организационных форм дошкольного образования, возможности </w:t>
      </w:r>
      <w:r w:rsidRPr="00690F0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90F0D" w:rsidRPr="00690F0D" w:rsidRDefault="00690F0D" w:rsidP="0069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0F0D">
        <w:rPr>
          <w:rFonts w:ascii="Times New Roman" w:eastAsia="Times New Roman" w:hAnsi="Times New Roman" w:cs="Times New Roman"/>
          <w:sz w:val="28"/>
          <w:szCs w:val="28"/>
          <w:lang w:bidi="en-US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90F0D" w:rsidRPr="00690F0D" w:rsidRDefault="00690F0D" w:rsidP="0069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0F0D">
        <w:rPr>
          <w:rFonts w:ascii="Times New Roman" w:eastAsia="Times New Roman" w:hAnsi="Times New Roman" w:cs="Times New Roman"/>
          <w:sz w:val="28"/>
          <w:szCs w:val="28"/>
          <w:lang w:bidi="en-US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90F0D" w:rsidRPr="00FA54BF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A54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Программа сформирована в соответствии с принципами и подходами, определёнными Федеральными государственными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образовательными стандартами. </w:t>
      </w:r>
      <w:r w:rsidRPr="00FA54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Определяет содержание и организацию воспитательно-образовательного процесса для детей дошкольного возраста и направлена на: </w:t>
      </w:r>
    </w:p>
    <w:p w:rsidR="00690F0D" w:rsidRPr="007D4323" w:rsidRDefault="00690F0D" w:rsidP="00690F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7D43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формирование общей культуры, </w:t>
      </w:r>
    </w:p>
    <w:p w:rsidR="00690F0D" w:rsidRPr="007D4323" w:rsidRDefault="00690F0D" w:rsidP="00690F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7D4323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физических, интеллектуальных и личностных качеств,</w:t>
      </w:r>
    </w:p>
    <w:p w:rsidR="00690F0D" w:rsidRPr="007D4323" w:rsidRDefault="00690F0D" w:rsidP="00690F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7D43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формирование предпосылок учебной деятельности, обеспечивающих социальную успешность, </w:t>
      </w:r>
    </w:p>
    <w:p w:rsidR="00690F0D" w:rsidRDefault="00690F0D" w:rsidP="0069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7D4323">
        <w:rPr>
          <w:rFonts w:ascii="Times New Roman" w:eastAsia="Times New Roman" w:hAnsi="Times New Roman" w:cs="Times New Roman"/>
          <w:sz w:val="28"/>
          <w:szCs w:val="28"/>
          <w:lang w:bidi="en-US"/>
        </w:rPr>
        <w:t>сохранение и укрепление здор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овья детей дошкольного возраста.</w:t>
      </w:r>
    </w:p>
    <w:p w:rsidR="00690F0D" w:rsidRDefault="00690F0D" w:rsidP="0069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0F0D" w:rsidRPr="00F30282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54BF">
        <w:rPr>
          <w:rFonts w:ascii="Times New Roman" w:hAnsi="Times New Roman" w:cs="Times New Roman"/>
          <w:sz w:val="28"/>
          <w:szCs w:val="28"/>
        </w:rPr>
        <w:t>Основные задачи работы дошкольного учреждения  в  2013– 2014 учебном году:</w:t>
      </w:r>
    </w:p>
    <w:p w:rsidR="00690F0D" w:rsidRPr="00E32322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/>
          <w:bCs/>
          <w:sz w:val="28"/>
          <w:szCs w:val="28"/>
        </w:rPr>
      </w:pPr>
      <w:r w:rsidRPr="00E32322">
        <w:rPr>
          <w:rStyle w:val="FontStyle32"/>
          <w:sz w:val="28"/>
          <w:szCs w:val="28"/>
        </w:rPr>
        <w:t>1. Создание условий повышающих качество жизни дошкольников:</w:t>
      </w:r>
    </w:p>
    <w:p w:rsidR="00690F0D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Cs/>
          <w:sz w:val="28"/>
          <w:szCs w:val="28"/>
        </w:rPr>
      </w:pPr>
      <w:r>
        <w:rPr>
          <w:rStyle w:val="FontStyle32"/>
          <w:sz w:val="28"/>
          <w:szCs w:val="28"/>
        </w:rPr>
        <w:t>- мониторинг качества жизни дошкольников;</w:t>
      </w:r>
    </w:p>
    <w:p w:rsidR="00690F0D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Cs/>
          <w:sz w:val="28"/>
          <w:szCs w:val="28"/>
        </w:rPr>
      </w:pPr>
      <w:r>
        <w:rPr>
          <w:rStyle w:val="FontStyle32"/>
          <w:sz w:val="28"/>
          <w:szCs w:val="28"/>
        </w:rPr>
        <w:t>- разработка авторских адаптационных программ, способствующих повышению качества обучения дошкольников;</w:t>
      </w:r>
    </w:p>
    <w:p w:rsidR="00690F0D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Cs/>
          <w:sz w:val="28"/>
          <w:szCs w:val="28"/>
        </w:rPr>
      </w:pPr>
      <w:r>
        <w:rPr>
          <w:rStyle w:val="FontStyle32"/>
          <w:sz w:val="28"/>
          <w:szCs w:val="28"/>
        </w:rPr>
        <w:t>- создание условий для систематического, профилактического влияния на организм растущего ребенка, решение задач оздоровительно – профилактических мероприятий; поддержание оптимального двигательного режима, профилактика хронических заболеваний и травматизма</w:t>
      </w:r>
    </w:p>
    <w:p w:rsidR="00690F0D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Cs/>
          <w:sz w:val="28"/>
          <w:szCs w:val="28"/>
        </w:rPr>
      </w:pPr>
      <w:r>
        <w:rPr>
          <w:rStyle w:val="FontStyle32"/>
          <w:sz w:val="28"/>
          <w:szCs w:val="28"/>
        </w:rPr>
        <w:t>- создание единого образовательного пространства ДОУ</w:t>
      </w:r>
    </w:p>
    <w:p w:rsidR="00690F0D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Cs/>
          <w:sz w:val="28"/>
          <w:szCs w:val="28"/>
        </w:rPr>
      </w:pPr>
      <w:r>
        <w:rPr>
          <w:rStyle w:val="FontStyle32"/>
          <w:sz w:val="28"/>
          <w:szCs w:val="28"/>
        </w:rPr>
        <w:t>Ожидаемые результаты:</w:t>
      </w:r>
    </w:p>
    <w:p w:rsidR="00690F0D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Cs/>
          <w:sz w:val="28"/>
          <w:szCs w:val="28"/>
        </w:rPr>
      </w:pPr>
      <w:r>
        <w:rPr>
          <w:rStyle w:val="FontStyle32"/>
          <w:sz w:val="28"/>
          <w:szCs w:val="28"/>
        </w:rPr>
        <w:t>- повышение качества образования детей;</w:t>
      </w:r>
    </w:p>
    <w:p w:rsidR="00690F0D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Cs/>
          <w:sz w:val="28"/>
          <w:szCs w:val="28"/>
        </w:rPr>
      </w:pPr>
      <w:r>
        <w:rPr>
          <w:rStyle w:val="FontStyle32"/>
          <w:sz w:val="28"/>
          <w:szCs w:val="28"/>
        </w:rPr>
        <w:t>- повышение профессиональной компетентности педагогов;</w:t>
      </w:r>
    </w:p>
    <w:p w:rsidR="00690F0D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Cs/>
          <w:sz w:val="28"/>
          <w:szCs w:val="28"/>
        </w:rPr>
      </w:pPr>
      <w:r>
        <w:rPr>
          <w:rStyle w:val="FontStyle32"/>
          <w:sz w:val="28"/>
          <w:szCs w:val="28"/>
        </w:rPr>
        <w:t>- улучшение предметно – пространственной среды в ДОУ</w:t>
      </w:r>
    </w:p>
    <w:p w:rsidR="00690F0D" w:rsidRPr="00C500F1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/>
          <w:bCs/>
          <w:sz w:val="28"/>
          <w:szCs w:val="28"/>
        </w:rPr>
      </w:pPr>
      <w:r w:rsidRPr="00C500F1">
        <w:rPr>
          <w:rStyle w:val="FontStyle32"/>
          <w:sz w:val="28"/>
          <w:szCs w:val="28"/>
        </w:rPr>
        <w:t>2. Психолого – педагогическое сопровождение семьи в воспитании дошкольника</w:t>
      </w:r>
    </w:p>
    <w:p w:rsidR="00690F0D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Cs/>
          <w:sz w:val="28"/>
          <w:szCs w:val="28"/>
        </w:rPr>
      </w:pPr>
      <w:r>
        <w:rPr>
          <w:rStyle w:val="FontStyle32"/>
          <w:sz w:val="28"/>
          <w:szCs w:val="28"/>
        </w:rPr>
        <w:t>- расширение педагогических знаний и умений родителей;</w:t>
      </w:r>
    </w:p>
    <w:p w:rsidR="00690F0D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Cs/>
          <w:sz w:val="28"/>
          <w:szCs w:val="28"/>
        </w:rPr>
      </w:pPr>
      <w:r>
        <w:rPr>
          <w:rStyle w:val="FontStyle32"/>
          <w:sz w:val="28"/>
          <w:szCs w:val="28"/>
        </w:rPr>
        <w:t>- реализация дифференцированного подхода к семьям различного типа, индивидуального -  к каждой конкретной семье;</w:t>
      </w:r>
    </w:p>
    <w:p w:rsidR="00690F0D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Cs/>
          <w:sz w:val="28"/>
          <w:szCs w:val="28"/>
        </w:rPr>
      </w:pPr>
      <w:r>
        <w:rPr>
          <w:rStyle w:val="FontStyle32"/>
          <w:sz w:val="28"/>
          <w:szCs w:val="28"/>
        </w:rPr>
        <w:t>- использование различных форм сотрудничества с родителями, вовлечение их в совместную с детьми творческую, социально значимую деятельность;</w:t>
      </w:r>
    </w:p>
    <w:p w:rsidR="00690F0D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Cs/>
          <w:sz w:val="28"/>
          <w:szCs w:val="28"/>
        </w:rPr>
      </w:pPr>
      <w:r>
        <w:rPr>
          <w:rStyle w:val="FontStyle32"/>
          <w:sz w:val="28"/>
          <w:szCs w:val="28"/>
        </w:rPr>
        <w:t>- пропагандирование опыта успешного семейного воспитания;</w:t>
      </w:r>
    </w:p>
    <w:p w:rsidR="00690F0D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Cs/>
          <w:sz w:val="28"/>
          <w:szCs w:val="28"/>
        </w:rPr>
      </w:pPr>
      <w:r>
        <w:rPr>
          <w:rStyle w:val="FontStyle32"/>
          <w:sz w:val="28"/>
          <w:szCs w:val="28"/>
        </w:rPr>
        <w:t>- создание благоприятных условий для совместной деятельности с родителями</w:t>
      </w:r>
    </w:p>
    <w:p w:rsidR="00690F0D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Cs/>
          <w:sz w:val="28"/>
          <w:szCs w:val="28"/>
        </w:rPr>
      </w:pPr>
      <w:r>
        <w:rPr>
          <w:rStyle w:val="FontStyle32"/>
          <w:sz w:val="28"/>
          <w:szCs w:val="28"/>
        </w:rPr>
        <w:t>Ожидаемые результаты:</w:t>
      </w:r>
    </w:p>
    <w:p w:rsidR="00690F0D" w:rsidRDefault="00690F0D" w:rsidP="00690F0D">
      <w:pPr>
        <w:pStyle w:val="Style20"/>
        <w:widowControl/>
        <w:tabs>
          <w:tab w:val="left" w:pos="523"/>
        </w:tabs>
        <w:spacing w:line="240" w:lineRule="auto"/>
        <w:ind w:firstLine="709"/>
        <w:jc w:val="left"/>
        <w:rPr>
          <w:rStyle w:val="FontStyle32"/>
          <w:bCs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>- обобщение и распространение опыта работы с разными категориями семей. Проведение на базе дошкольного образовательного учреждения мероприятий «Родительского университета».</w:t>
      </w:r>
    </w:p>
    <w:p w:rsidR="00690F0D" w:rsidRPr="00B4695D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были проведены:</w:t>
      </w:r>
    </w:p>
    <w:p w:rsidR="00690F0D" w:rsidRPr="00B4695D" w:rsidRDefault="00690F0D" w:rsidP="00690F0D">
      <w:p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</w:t>
      </w:r>
      <w:r w:rsidRPr="00B46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Педагогические советы: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повышающих качество жизни дошкольников», «Психолого – педагогическое сопровождение семьи в воспитании дошкольника»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; установочный и итоговый педсоветы; внеочередные педагогические советы: Проблемы и пути решения введения ФГОС ДО; Профессиональная этика педагогов ДОУ в условиях введения и реализации ФГОС ДО.</w:t>
      </w:r>
    </w:p>
    <w:p w:rsidR="00690F0D" w:rsidRPr="00B4695D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46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Семинары: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качества освоения ООП детьми; Обследование по готовности детей к обучению в школе; Неделя педагогического мастерства «Трудовое воспитание детей дошкольного возраста»;</w:t>
      </w:r>
    </w:p>
    <w:p w:rsidR="00690F0D" w:rsidRPr="00B4695D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Смотры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6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конкурсы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осень золотая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 лучшую новогоднюю игрушку»; творческий конкурс  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игрушка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«Лучшая клумба»,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поделки, рисунки родителей, воспитателей и детей; смотр-конкурс: «Предметно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в группе»; смотр подготовки к проведению летней оздоровительной работы с воспитанниками.</w:t>
      </w:r>
    </w:p>
    <w:p w:rsidR="00690F0D" w:rsidRPr="00B4695D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6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Консультации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задачам годового плана, незапланированные   консультации в связи с прослушанными курсами   повышения квалификации   по разработке основной образовательной программы дошкольного образования, по реализации ФГОС - «Разработка образовательной программы дошкольного образования в дошкольных образовательных организациях в соответствии с требованиями ФГОС».</w:t>
      </w:r>
    </w:p>
    <w:p w:rsidR="00690F0D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Открытые мероприятия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«День знаний»; спортивный праздник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кольца олимпийские к победе ведут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развлечение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золотая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новогодний праздник;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мероприятия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матери», выпускной балл детей подготовительных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F0D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Открытые мероприятия по темам педсоветов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интегрированное занятие по 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ЗОЖ у детей среднего возраста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группе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театрализованное представление «Теремок»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младшей группе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Одуванчики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комбинированное занятия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на Байкал» в подготовительной к школе группе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Ландыши».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F0D" w:rsidRPr="00B4695D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Открытые просмотры непосредственно образовательной деятельности; </w:t>
      </w:r>
    </w:p>
    <w:p w:rsidR="00690F0D" w:rsidRPr="00B4695D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Просмотры </w:t>
      </w:r>
      <w:r w:rsidRPr="00B46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итоговых   занятий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подготовительных группах   по всем разделам программы.</w:t>
      </w:r>
    </w:p>
    <w:p w:rsidR="00690F0D" w:rsidRPr="00B4695D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Выставка детских рисунков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группам: «Золотая осень»,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зима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46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выставка  детских поделок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новогоднюю тематику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90F0D" w:rsidRPr="00B4695D" w:rsidRDefault="00690F0D" w:rsidP="00690F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группах созданы достаточные условия для всестороннего развития детей: много познавательной и художественной литературы, иллюстративного материала, знакомящего с живой и неживой природой, 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рукотворным миром, есть коллекции минералов, природный и бросовый материал, карты, схемы. </w:t>
      </w:r>
    </w:p>
    <w:p w:rsidR="00690F0D" w:rsidRPr="00B4695D" w:rsidRDefault="00690F0D" w:rsidP="00690F0D">
      <w:pPr>
        <w:tabs>
          <w:tab w:val="left" w:pos="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воспитательно-образовательного процесса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пространственной 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  в ДОУ учитывается гендерный фактор.</w:t>
      </w:r>
    </w:p>
    <w:p w:rsidR="00690F0D" w:rsidRPr="00B4695D" w:rsidRDefault="00690F0D" w:rsidP="00690F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изучаемого материала в своей работе многие педагоги применяют современные технологии: Социально – оздоровительная технология по Ю.Ф.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Змановскому «Здоровый дошкольник», информационно – компьютерная технология,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Бурениной «Ритмическая мозаика» - методика разучивания танца, ритмопластики и музыкального движения, танцевальной импровизации; Т.Э. Тютюнниковой «Элементарное музицирование с дошкольниками».</w:t>
      </w:r>
    </w:p>
    <w:p w:rsidR="00690F0D" w:rsidRPr="00B4695D" w:rsidRDefault="00690F0D" w:rsidP="00690F0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методических объединениях педагоги выступали с презентациями материалов из опыта работы по темам: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у детей младшего дошкольного возраста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Самсонова Татьяна Николаевна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творческого воображения детей старшего возраста посредством тестопластики» воспитатель Кривенкова Наталья Петровна, «Формирование ЗОЖ у детей 4-5 лет» воспитатель Невидимова Наталья Витальевна .</w:t>
      </w:r>
    </w:p>
    <w:p w:rsidR="00690F0D" w:rsidRPr="00B4695D" w:rsidRDefault="00690F0D" w:rsidP="00690F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качества жизни дошкольников </w:t>
      </w:r>
      <w:r w:rsidRPr="00B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строится на основе результатов  диагностики. </w:t>
      </w:r>
    </w:p>
    <w:p w:rsidR="00690F0D" w:rsidRPr="004D41E4" w:rsidRDefault="00690F0D" w:rsidP="00690F0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4D41E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D41E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D41E4">
        <w:rPr>
          <w:rFonts w:ascii="Times New Roman" w:eastAsia="Calibri" w:hAnsi="Times New Roman" w:cs="Times New Roman"/>
          <w:sz w:val="28"/>
          <w:szCs w:val="28"/>
        </w:rPr>
        <w:t xml:space="preserve"> Байкальских родительских чтениях</w:t>
      </w:r>
      <w:r>
        <w:rPr>
          <w:rFonts w:ascii="Times New Roman" w:eastAsia="Calibri" w:hAnsi="Times New Roman" w:cs="Times New Roman"/>
          <w:sz w:val="28"/>
          <w:szCs w:val="28"/>
        </w:rPr>
        <w:t>29 марта 2014г.</w:t>
      </w:r>
      <w:r w:rsidRPr="004D41E4">
        <w:rPr>
          <w:rFonts w:ascii="Times New Roman" w:eastAsia="Calibri" w:hAnsi="Times New Roman" w:cs="Times New Roman"/>
          <w:sz w:val="28"/>
          <w:szCs w:val="28"/>
        </w:rPr>
        <w:t xml:space="preserve">, организованных  факультетом  педагогики ФГБОУ ВПО «Восточно-Сибирская государственная академия образования», состоялось открытие </w:t>
      </w:r>
      <w:r w:rsidRPr="00126C34">
        <w:rPr>
          <w:rFonts w:ascii="Times New Roman" w:eastAsia="Calibri" w:hAnsi="Times New Roman" w:cs="Times New Roman"/>
          <w:sz w:val="28"/>
          <w:szCs w:val="28"/>
        </w:rPr>
        <w:t>Родительского университета. Наше дошкольное  учреждение стало филиалом «Родительского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университета».</w:t>
      </w:r>
    </w:p>
    <w:p w:rsidR="00690F0D" w:rsidRPr="004D41E4" w:rsidRDefault="00690F0D" w:rsidP="00690F0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D41E4">
        <w:rPr>
          <w:rFonts w:ascii="Times New Roman" w:eastAsia="Calibri" w:hAnsi="Times New Roman" w:cs="Times New Roman"/>
          <w:sz w:val="28"/>
          <w:szCs w:val="28"/>
        </w:rPr>
        <w:t>Цель Родительского университета: повышение педагогической культуры и компетентности родителей в вопросах воспитания и развития детей.</w:t>
      </w:r>
    </w:p>
    <w:p w:rsidR="00690F0D" w:rsidRPr="004D41E4" w:rsidRDefault="00690F0D" w:rsidP="00690F0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D41E4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690F0D" w:rsidRPr="004D41E4" w:rsidRDefault="00690F0D" w:rsidP="00690F0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D41E4">
        <w:rPr>
          <w:rFonts w:ascii="Times New Roman" w:eastAsia="Calibri" w:hAnsi="Times New Roman" w:cs="Times New Roman"/>
          <w:sz w:val="28"/>
          <w:szCs w:val="28"/>
        </w:rPr>
        <w:t>1. Формировать у слушателей Университета осознание необходимости своего внутреннего изменения во благо семьи, детей и будущего страны.</w:t>
      </w:r>
    </w:p>
    <w:p w:rsidR="00690F0D" w:rsidRPr="004D41E4" w:rsidRDefault="00690F0D" w:rsidP="00690F0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D41E4">
        <w:rPr>
          <w:rFonts w:ascii="Times New Roman" w:eastAsia="Calibri" w:hAnsi="Times New Roman" w:cs="Times New Roman"/>
          <w:sz w:val="28"/>
          <w:szCs w:val="28"/>
        </w:rPr>
        <w:t>2. Содействовать возрождению традиционных устоев и уклада семьи, гармонизации супружеских отношений.</w:t>
      </w:r>
    </w:p>
    <w:p w:rsidR="00690F0D" w:rsidRPr="004D41E4" w:rsidRDefault="00690F0D" w:rsidP="00690F0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D41E4">
        <w:rPr>
          <w:rFonts w:ascii="Times New Roman" w:eastAsia="Calibri" w:hAnsi="Times New Roman" w:cs="Times New Roman"/>
          <w:sz w:val="28"/>
          <w:szCs w:val="28"/>
        </w:rPr>
        <w:t>3. Повысить родительскую грамотность в вопросах воспитания детей.</w:t>
      </w:r>
    </w:p>
    <w:p w:rsidR="00690F0D" w:rsidRPr="004D41E4" w:rsidRDefault="00690F0D" w:rsidP="00690F0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D41E4">
        <w:rPr>
          <w:rFonts w:ascii="Times New Roman" w:eastAsia="Calibri" w:hAnsi="Times New Roman" w:cs="Times New Roman"/>
          <w:sz w:val="28"/>
          <w:szCs w:val="28"/>
        </w:rPr>
        <w:t>4. Вооружить родителей современными психолого-педагогическими знаниями о психическом, физическом, интеллектуальном развитии ребенка на различных возрастных этапах его жизни.</w:t>
      </w:r>
    </w:p>
    <w:p w:rsidR="00690F0D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имеются дополнительные общеразвивающие проекты и программы,  утвержденные на педагогическом совете ДОУ 28.05.2014г.:</w:t>
      </w:r>
    </w:p>
    <w:p w:rsidR="00690F0D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 зернышка до каравая» воспитатели Белова Наталья Геннадьевна, Батурина Виктория Викторовна;</w:t>
      </w:r>
    </w:p>
    <w:p w:rsidR="00690F0D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«Ребенок и природа» воспитатели Чебунина Надежда Александровна, Самсонова Татьяна Николаевна;</w:t>
      </w:r>
    </w:p>
    <w:p w:rsidR="00690F0D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«Создание условий для систематического, профилактического оздоровления детей» воспитатель Невидимова  Наталья Витальевна;</w:t>
      </w:r>
    </w:p>
    <w:p w:rsidR="00690F0D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«Мульттерапия как средство всестороннего развития ребенка» воспитатели Стольникова Елена Сергеевна, Чебунина Надежда Александровна;</w:t>
      </w:r>
    </w:p>
    <w:p w:rsidR="00690F0D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«Экспериментирование как средство развития познавательного интереса у детей младшего дошкольного возраста » воспитатель Самсонова Татьяна Николаевна</w:t>
      </w:r>
    </w:p>
    <w:p w:rsidR="00690F0D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«Здравствуй лето» заведующая Назаревская Галина Викторовна, инструктор по физической культуре Семченкова Анастасия Валерьевна, старший воспитатель Федосова Наталья Яковлевна.</w:t>
      </w:r>
    </w:p>
    <w:p w:rsidR="00690F0D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учреждении реализуются  инновационные проекты (программы) развития, управления:</w:t>
      </w:r>
    </w:p>
    <w:p w:rsidR="00690F0D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</w:t>
      </w:r>
      <w:r w:rsidRPr="00AD1E42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Освоение инновационных проектов управления качеством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  разработана  заведующей ДОУ Назаревской Галиной Викторовной,  принята Советом учреждения 02.09.2014г.</w:t>
      </w:r>
    </w:p>
    <w:p w:rsidR="00690F0D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AD1E42">
        <w:rPr>
          <w:rFonts w:ascii="Times New Roman" w:hAnsi="Times New Roman" w:cs="Times New Roman"/>
          <w:sz w:val="28"/>
          <w:szCs w:val="28"/>
        </w:rPr>
        <w:t>Портфолио как инструмент педагогического роста, как показатель профессиональных достижений педагога</w:t>
      </w:r>
      <w:r>
        <w:rPr>
          <w:rFonts w:ascii="Times New Roman" w:hAnsi="Times New Roman" w:cs="Times New Roman"/>
          <w:sz w:val="28"/>
          <w:szCs w:val="28"/>
        </w:rPr>
        <w:t>» разработан старшим воспитателем Шелкуновой Ольгой Викторовной, принят Советом учреждения 02.09.2014г.</w:t>
      </w:r>
    </w:p>
    <w:p w:rsidR="00690F0D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0F0D" w:rsidRPr="00F57073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57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57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педагогические условия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реализации образовательной программы соответствуют требования ФГОС дошкольного образования. (уважение взрослых к человеческому достоинству детей, формирование и поддержка положительной самооценки.  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>- педагогические условия  реализации образовательной программы соответствуют требован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ФГОС дошкольного образования 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(уважение взрослых к человеческому достоинству детей, формирование и поддержка положительной самооценки).</w:t>
      </w:r>
    </w:p>
    <w:p w:rsidR="00690F0D" w:rsidRPr="00F57073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>В ДОУ созданы условия, необходимые для создания социальной ситуации развития детей, соответствующей специфике дошкольного возраста:</w:t>
      </w:r>
    </w:p>
    <w:p w:rsidR="00690F0D" w:rsidRPr="00F57073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эмоционального благополучия через:  непосредственное общение с каждым ребенком;</w:t>
      </w:r>
    </w:p>
    <w:p w:rsidR="00690F0D" w:rsidRPr="00F57073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уважительное отношение к каждому ребенку, к его чувствам и потребностям; </w:t>
      </w:r>
    </w:p>
    <w:p w:rsidR="00690F0D" w:rsidRPr="00F57073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поддержку индивидуальности и инициативы детей через: создание   условий   для   свободного   выбора   детьми    деятельности,    участников    совместной деятельности; создание условий для принятия детьми решений, выражения своих чувств и мыслей; поддержку  детской  инициативы  и  самостоятельности  в  разных видах деятельности (игровой, исследовательской, проектной, познавательной и т.д.); </w:t>
      </w:r>
    </w:p>
    <w:p w:rsidR="00690F0D" w:rsidRPr="00F57073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правил взаимодействия в разных ситуациях: создание  условий  для  позитивных,  доброжелательных  отношений  между  детьми,  в  том  числе принадлежащими к разным национально-культурным, религиозным общностям  и  социальным  слоям,  а также имеющими различные (в том числе ограниченные) возможности здоровья; развитие 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коммуникативных способностей детей,  позволяющих  разрешать  конфликтные  ситуации со сверстниками; развитие умения детей работать в группе сверстников;</w:t>
      </w:r>
    </w:p>
    <w:p w:rsidR="00690F0D" w:rsidRPr="00F57073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построение вариативного развивающего образования, ориентированного  на  уровень     </w:t>
      </w:r>
    </w:p>
    <w:p w:rsidR="00690F0D" w:rsidRPr="00F57073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>развития, проявляющийся у ребенка в совместной деятельности со взрослым и более опытными сверстниками,  но не актуализирующийся в его индивидуальной деятельности (далее - зона ближайшего развития  каждого ребенка), через: создание условий для овладения культурными средствами деятельности;</w:t>
      </w:r>
    </w:p>
    <w:p w:rsidR="00690F0D" w:rsidRPr="00F57073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  видов   деятельности,   способствующих    развитию    мышления,    речи,    общения, воображения и детского творчества, личностного, физического и художественно-эстетического  развития детей; поддержку спонтанной игры детей, ее обогащение, обеспечение игрового времени и пространства; оценку индивидуального развития детей;</w:t>
      </w:r>
    </w:p>
    <w:p w:rsidR="00690F0D" w:rsidRPr="00F57073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 посредством  создания образовательных  проектов  совместно  с  семьей  на   основе   выявления   потребностей   и   поддержки образовательных инициатив семьи.</w:t>
      </w:r>
    </w:p>
    <w:p w:rsidR="00690F0D" w:rsidRPr="00F57073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дошкольного учреждения уделяют большое внимание работе с семьями воспитанников, вовлекая родителей в единое образовательное пространство. Работа с родителями осуществлялась через проведение родительских собраний в различных формах, групповые и индивидуальные консультации, наглядную информацию, смотрах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>.   Педагоги нашего детского сада, стараются найти подход ко всем родителям, удовлетворить все запросы, касающиеся обучения и воспитания   детей</w:t>
      </w:r>
    </w:p>
    <w:p w:rsidR="00690F0D" w:rsidRPr="00F57073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родители выступают не только в роли заказчика, но и имеют возможность объективно оценить уровень работы ДОУ. Поэтому,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используем как традиционные формы сотрудничества: родительские собрания, педагогические беседы, тематические консультации, выставки детских работ, папки-передвижки, информационные стенды, посещение открытых мероприятий, Дни открытых дверей, так и нетрадиционные: социологические срезы, опросы, анкетирование, семинары-практикумы, выпуск газет и альбомов, тематические информационные недели, суть которых — обогатить родителей педагогическими знаниями.</w:t>
      </w:r>
    </w:p>
    <w:p w:rsidR="00690F0D" w:rsidRPr="00F57073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принимали активное участие в проведении Дня открытых дверей; в праздниках; развлечениях; открытых мероприятиях; в конкурсах: конкурс семейной фотографии «Накрываем стол для любимого литературного героя» и конкурс детского творчества «Веселый урок о том, что вкусно и полезно». </w:t>
      </w:r>
    </w:p>
    <w:p w:rsidR="00690F0D" w:rsidRPr="00F57073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оценки: во всех группах отношения между педагогами и родителями доверительные, партнерские, педагоги являются для родителей помощниками, дается всегда положительная информация о ребенке, родители в процессе общения с воспитателями получают необходимые 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знания о методах и приемах воспитания ребенка, охотно идут в детский сад на родительские собрания и другие коллективные мероприятия. </w:t>
      </w:r>
    </w:p>
    <w:p w:rsidR="00690F0D" w:rsidRDefault="00690F0D" w:rsidP="00690F0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анкетирования степень удовлетворенности предоставляемых услуг дошкольным учреждением родителям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Pr="00F57073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90F0D" w:rsidRPr="00F032EC" w:rsidRDefault="00690F0D" w:rsidP="00690F0D">
      <w:pPr>
        <w:pStyle w:val="Style26"/>
        <w:widowControl/>
        <w:spacing w:line="240" w:lineRule="auto"/>
        <w:ind w:firstLine="708"/>
        <w:jc w:val="both"/>
        <w:rPr>
          <w:rStyle w:val="FontStyle31"/>
          <w:b w:val="0"/>
          <w:bCs/>
          <w:sz w:val="28"/>
          <w:szCs w:val="28"/>
        </w:rPr>
      </w:pPr>
      <w:r w:rsidRPr="00F032EC">
        <w:rPr>
          <w:rStyle w:val="FontStyle31"/>
          <w:b w:val="0"/>
          <w:sz w:val="28"/>
          <w:szCs w:val="28"/>
        </w:rPr>
        <w:t>В нашем ДОУ в 2013- 2014 успешно реализовалась работа по социализации личности ребёнка через сетевое взаимодействие со школой искусств</w:t>
      </w:r>
      <w:r w:rsidR="005E2CB8">
        <w:rPr>
          <w:rStyle w:val="FontStyle31"/>
          <w:b w:val="0"/>
          <w:sz w:val="28"/>
          <w:szCs w:val="28"/>
        </w:rPr>
        <w:t xml:space="preserve"> №5</w:t>
      </w:r>
      <w:r w:rsidRPr="00F032EC">
        <w:rPr>
          <w:rStyle w:val="FontStyle31"/>
          <w:b w:val="0"/>
          <w:sz w:val="28"/>
          <w:szCs w:val="28"/>
        </w:rPr>
        <w:t xml:space="preserve"> и </w:t>
      </w:r>
      <w:r w:rsidR="005E2CB8">
        <w:rPr>
          <w:rStyle w:val="FontStyle31"/>
          <w:b w:val="0"/>
          <w:sz w:val="28"/>
          <w:szCs w:val="28"/>
        </w:rPr>
        <w:t xml:space="preserve">детской </w:t>
      </w:r>
      <w:r w:rsidRPr="00F032EC">
        <w:rPr>
          <w:rStyle w:val="FontStyle31"/>
          <w:b w:val="0"/>
          <w:sz w:val="28"/>
          <w:szCs w:val="28"/>
        </w:rPr>
        <w:t>библиотекой</w:t>
      </w:r>
      <w:r w:rsidR="005E2CB8">
        <w:rPr>
          <w:rStyle w:val="FontStyle31"/>
          <w:b w:val="0"/>
          <w:sz w:val="28"/>
          <w:szCs w:val="28"/>
        </w:rPr>
        <w:t xml:space="preserve"> №23</w:t>
      </w:r>
      <w:r w:rsidR="00F032EC">
        <w:rPr>
          <w:rStyle w:val="FontStyle31"/>
          <w:b w:val="0"/>
          <w:sz w:val="28"/>
          <w:szCs w:val="28"/>
        </w:rPr>
        <w:t>.</w:t>
      </w:r>
    </w:p>
    <w:p w:rsidR="00690F0D" w:rsidRPr="00F032EC" w:rsidRDefault="00690F0D" w:rsidP="00690F0D">
      <w:pPr>
        <w:pStyle w:val="Style26"/>
        <w:widowControl/>
        <w:spacing w:line="240" w:lineRule="auto"/>
        <w:ind w:firstLine="0"/>
        <w:jc w:val="both"/>
        <w:rPr>
          <w:rStyle w:val="FontStyle31"/>
          <w:b w:val="0"/>
          <w:bCs/>
          <w:sz w:val="28"/>
          <w:szCs w:val="28"/>
        </w:rPr>
      </w:pPr>
      <w:r w:rsidRPr="00F032EC">
        <w:rPr>
          <w:rStyle w:val="FontStyle31"/>
          <w:b w:val="0"/>
          <w:sz w:val="28"/>
          <w:szCs w:val="28"/>
        </w:rPr>
        <w:t xml:space="preserve">Цель взаимодействия: создание социокультурной среды для развития талантливых и мотивированных детей. </w:t>
      </w:r>
    </w:p>
    <w:p w:rsidR="00690F0D" w:rsidRPr="00F032EC" w:rsidRDefault="00690F0D" w:rsidP="00690F0D">
      <w:pPr>
        <w:pStyle w:val="Style26"/>
        <w:widowControl/>
        <w:spacing w:line="240" w:lineRule="auto"/>
        <w:ind w:firstLine="0"/>
        <w:jc w:val="both"/>
        <w:rPr>
          <w:rStyle w:val="FontStyle31"/>
          <w:b w:val="0"/>
          <w:bCs/>
          <w:sz w:val="28"/>
          <w:szCs w:val="28"/>
        </w:rPr>
      </w:pPr>
      <w:r w:rsidRPr="00F032EC">
        <w:rPr>
          <w:rStyle w:val="FontStyle31"/>
          <w:b w:val="0"/>
          <w:sz w:val="28"/>
          <w:szCs w:val="28"/>
        </w:rPr>
        <w:t>Задачи взаимодействия:</w:t>
      </w:r>
    </w:p>
    <w:p w:rsidR="00690F0D" w:rsidRPr="00F032EC" w:rsidRDefault="00690F0D" w:rsidP="00690F0D">
      <w:pPr>
        <w:pStyle w:val="Style26"/>
        <w:widowControl/>
        <w:spacing w:line="240" w:lineRule="auto"/>
        <w:ind w:firstLine="0"/>
        <w:rPr>
          <w:rStyle w:val="FontStyle31"/>
          <w:b w:val="0"/>
          <w:bCs/>
          <w:sz w:val="28"/>
          <w:szCs w:val="28"/>
        </w:rPr>
      </w:pPr>
      <w:r w:rsidRPr="00F032EC">
        <w:rPr>
          <w:rStyle w:val="FontStyle31"/>
          <w:b w:val="0"/>
          <w:sz w:val="28"/>
          <w:szCs w:val="28"/>
        </w:rPr>
        <w:t>- Разработать концепцию взаимодействия с библиотекой и школой искусств, при этом концепция взаимодействия должна включать в себя анализ и характеристи</w:t>
      </w:r>
      <w:r w:rsidR="00F032EC">
        <w:rPr>
          <w:rStyle w:val="FontStyle31"/>
          <w:b w:val="0"/>
          <w:sz w:val="28"/>
          <w:szCs w:val="28"/>
        </w:rPr>
        <w:t>ку материально-технической базы.</w:t>
      </w:r>
    </w:p>
    <w:p w:rsidR="00690F0D" w:rsidRPr="00F032EC" w:rsidRDefault="00690F0D" w:rsidP="00690F0D">
      <w:pPr>
        <w:pStyle w:val="Style26"/>
        <w:widowControl/>
        <w:spacing w:line="240" w:lineRule="auto"/>
        <w:ind w:firstLine="0"/>
        <w:jc w:val="both"/>
        <w:rPr>
          <w:rStyle w:val="FontStyle31"/>
          <w:b w:val="0"/>
          <w:bCs/>
          <w:sz w:val="28"/>
          <w:szCs w:val="28"/>
        </w:rPr>
      </w:pPr>
      <w:r w:rsidRPr="00F032EC">
        <w:rPr>
          <w:rStyle w:val="FontStyle31"/>
          <w:b w:val="0"/>
          <w:sz w:val="28"/>
          <w:szCs w:val="28"/>
        </w:rPr>
        <w:t xml:space="preserve">- Разработать модели взаимодействия </w:t>
      </w:r>
    </w:p>
    <w:p w:rsidR="00690F0D" w:rsidRPr="00F032EC" w:rsidRDefault="00690F0D" w:rsidP="00690F0D">
      <w:pPr>
        <w:pStyle w:val="Style26"/>
        <w:widowControl/>
        <w:spacing w:line="240" w:lineRule="auto"/>
        <w:ind w:firstLine="0"/>
        <w:jc w:val="both"/>
        <w:rPr>
          <w:rStyle w:val="FontStyle31"/>
          <w:b w:val="0"/>
          <w:bCs/>
          <w:sz w:val="28"/>
          <w:szCs w:val="28"/>
        </w:rPr>
      </w:pPr>
      <w:r w:rsidRPr="00F032EC">
        <w:rPr>
          <w:rStyle w:val="FontStyle31"/>
          <w:b w:val="0"/>
          <w:sz w:val="28"/>
          <w:szCs w:val="28"/>
        </w:rPr>
        <w:t>- Определить условия и мероприятия  реализации моделей взаимодействия</w:t>
      </w:r>
    </w:p>
    <w:p w:rsidR="00690F0D" w:rsidRPr="00F032EC" w:rsidRDefault="00690F0D" w:rsidP="00690F0D">
      <w:pPr>
        <w:pStyle w:val="Style26"/>
        <w:widowControl/>
        <w:spacing w:line="240" w:lineRule="auto"/>
        <w:ind w:firstLine="0"/>
        <w:jc w:val="both"/>
        <w:rPr>
          <w:rStyle w:val="FontStyle31"/>
          <w:b w:val="0"/>
          <w:bCs/>
          <w:sz w:val="28"/>
          <w:szCs w:val="28"/>
        </w:rPr>
      </w:pPr>
      <w:r w:rsidRPr="00F032EC">
        <w:rPr>
          <w:rStyle w:val="FontStyle31"/>
          <w:b w:val="0"/>
          <w:sz w:val="28"/>
          <w:szCs w:val="28"/>
        </w:rPr>
        <w:t>Модели взаимодействия:</w:t>
      </w:r>
    </w:p>
    <w:p w:rsidR="00690F0D" w:rsidRPr="00F032EC" w:rsidRDefault="00F032EC" w:rsidP="00690F0D">
      <w:pPr>
        <w:pStyle w:val="Style26"/>
        <w:widowControl/>
        <w:spacing w:line="240" w:lineRule="auto"/>
        <w:ind w:firstLine="0"/>
        <w:jc w:val="both"/>
        <w:rPr>
          <w:rStyle w:val="FontStyle31"/>
          <w:b w:val="0"/>
          <w:bCs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- </w:t>
      </w:r>
      <w:r w:rsidR="00690F0D" w:rsidRPr="00F032EC">
        <w:rPr>
          <w:rStyle w:val="FontStyle31"/>
          <w:b w:val="0"/>
          <w:sz w:val="28"/>
          <w:szCs w:val="28"/>
        </w:rPr>
        <w:t>Модель взаимодействия со школой искусств «Формирование основ художественного мышления»</w:t>
      </w:r>
    </w:p>
    <w:p w:rsidR="00690F0D" w:rsidRPr="00F032EC" w:rsidRDefault="00F032EC" w:rsidP="00690F0D">
      <w:pPr>
        <w:pStyle w:val="Style26"/>
        <w:widowControl/>
        <w:spacing w:line="240" w:lineRule="auto"/>
        <w:ind w:firstLine="0"/>
        <w:jc w:val="both"/>
        <w:rPr>
          <w:rStyle w:val="FontStyle31"/>
          <w:b w:val="0"/>
          <w:bCs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- </w:t>
      </w:r>
      <w:r w:rsidR="00690F0D" w:rsidRPr="00F032EC">
        <w:rPr>
          <w:rStyle w:val="FontStyle31"/>
          <w:b w:val="0"/>
          <w:sz w:val="28"/>
          <w:szCs w:val="28"/>
        </w:rPr>
        <w:t>Модель взаимодействия с библиотекой «Приобщение детей к классической отечественной литературе»</w:t>
      </w:r>
    </w:p>
    <w:p w:rsidR="00690F0D" w:rsidRPr="00F032EC" w:rsidRDefault="00690F0D" w:rsidP="00F032EC">
      <w:pPr>
        <w:pStyle w:val="Style26"/>
        <w:widowControl/>
        <w:spacing w:line="240" w:lineRule="auto"/>
        <w:ind w:firstLine="708"/>
        <w:jc w:val="both"/>
        <w:rPr>
          <w:rStyle w:val="FontStyle31"/>
          <w:b w:val="0"/>
          <w:bCs/>
          <w:sz w:val="28"/>
          <w:szCs w:val="28"/>
        </w:rPr>
      </w:pPr>
      <w:r w:rsidRPr="00F032EC">
        <w:rPr>
          <w:rStyle w:val="FontStyle31"/>
          <w:b w:val="0"/>
          <w:sz w:val="28"/>
          <w:szCs w:val="28"/>
        </w:rPr>
        <w:t>Анализ работы по данному направлению показал следующие результаты: В ДОУ были проведены такие мероприятия как концерты, экскурсии в школу и библиотеку, посещение выставок, совместные праздники, круглые столы педагогов школы искусств и ДОУ. Процент вовлечение детей в дополнительное образование поднялся до 78%, число детей записавшихся на обучение в школу искусств по музыкальному, художественно – эстетическому направлению составило 25 детей.</w:t>
      </w:r>
    </w:p>
    <w:p w:rsidR="00690F0D" w:rsidRPr="00F57073" w:rsidRDefault="00690F0D" w:rsidP="00690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26C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 предметно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26C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пространственная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 соответствует требованиям ФГОС дошкольного образования содеражательно - насыщенная, трансформируемая, полифункциональная, доступная и безопасная, а так же обеспечивающая максимальную реализацию образовательной программы, возможность общения и совместной деятельности детей. </w:t>
      </w:r>
      <w:r w:rsidRPr="00F5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комфортной безопасной образовательной среды для всех участников образовательного процесса</w:t>
      </w:r>
    </w:p>
    <w:p w:rsidR="00690F0D" w:rsidRPr="00126C34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единого образовательного и эстетического пространства  12 групп нашего сада имеют персональные  названия цветов: </w:t>
      </w:r>
      <w:r w:rsidRPr="00126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ромашки, жарки, незабудки, васильки, одуванчики, колокольчики, барбариски, подснежники, лилии, ландыши,  тюльпанчики, фиалки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информационные и выставочные стенды и таблички с названием групп оформлены в едином цветочном стиле. Соответственно,  цветовое решение стен в групповых комнатах, штор зависит от названия цветка.   </w:t>
      </w:r>
      <w:r w:rsidRPr="00126C34">
        <w:rPr>
          <w:rFonts w:ascii="Times New Roman" w:eastAsia="Times New Roman" w:hAnsi="Times New Roman" w:cs="Times New Roman"/>
          <w:sz w:val="28"/>
          <w:szCs w:val="28"/>
        </w:rPr>
        <w:t xml:space="preserve">При создании предметно- развивающей среды  учитывается гендерная специфика, обеспечиваются специфичные материалы для мальчиков и девочек . 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 в группах имеют индивидуальный логотип цветка.</w:t>
      </w:r>
    </w:p>
    <w:p w:rsidR="00690F0D" w:rsidRPr="00126C34" w:rsidRDefault="00690F0D" w:rsidP="00690F0D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Пространство групповых помещений разделено на 6 центров развития:</w:t>
      </w:r>
    </w:p>
    <w:p w:rsidR="00690F0D" w:rsidRPr="00126C34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6C34">
        <w:rPr>
          <w:rFonts w:ascii="Times New Roman" w:eastAsia="Times New Roman" w:hAnsi="Times New Roman" w:cs="Times New Roman"/>
          <w:sz w:val="28"/>
          <w:szCs w:val="28"/>
        </w:rPr>
        <w:t>- сюжетно – ролевой игры</w:t>
      </w:r>
    </w:p>
    <w:p w:rsidR="00690F0D" w:rsidRPr="00126C34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6C34">
        <w:rPr>
          <w:rFonts w:ascii="Times New Roman" w:eastAsia="Times New Roman" w:hAnsi="Times New Roman" w:cs="Times New Roman"/>
          <w:sz w:val="28"/>
          <w:szCs w:val="28"/>
        </w:rPr>
        <w:t>- Книги, включает книжный уголок, все игры и оборудование  для развития речи  и подготовки ребенка к освоению чтения и письма, сюда включены и театрализованные игры</w:t>
      </w:r>
    </w:p>
    <w:p w:rsidR="00690F0D" w:rsidRPr="00126C34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6C34">
        <w:rPr>
          <w:rFonts w:ascii="Times New Roman" w:eastAsia="Times New Roman" w:hAnsi="Times New Roman" w:cs="Times New Roman"/>
          <w:sz w:val="28"/>
          <w:szCs w:val="28"/>
        </w:rPr>
        <w:t>- Науки, входит уголок природы и место для детского экспериментирования и опытов с соответствующим оборудованием и материалами</w:t>
      </w:r>
    </w:p>
    <w:p w:rsidR="00690F0D" w:rsidRPr="00126C34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6C34">
        <w:rPr>
          <w:rFonts w:ascii="Times New Roman" w:eastAsia="Times New Roman" w:hAnsi="Times New Roman" w:cs="Times New Roman"/>
          <w:sz w:val="28"/>
          <w:szCs w:val="28"/>
        </w:rPr>
        <w:t>-  Строительно – конструктивных игр, в которых размещены альбомы со схемами, картинки, строительные материалы, конструкторы</w:t>
      </w:r>
    </w:p>
    <w:p w:rsidR="00690F0D" w:rsidRPr="00126C34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6C34">
        <w:rPr>
          <w:rFonts w:ascii="Times New Roman" w:eastAsia="Times New Roman" w:hAnsi="Times New Roman" w:cs="Times New Roman"/>
          <w:sz w:val="28"/>
          <w:szCs w:val="28"/>
        </w:rPr>
        <w:t>- Математики (игротека), входит занимательный математический материал (задачи на смекалку, головоломки и другие)</w:t>
      </w:r>
    </w:p>
    <w:p w:rsidR="00690F0D" w:rsidRPr="00126C34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6C34">
        <w:rPr>
          <w:rFonts w:ascii="Times New Roman" w:eastAsia="Times New Roman" w:hAnsi="Times New Roman" w:cs="Times New Roman"/>
          <w:sz w:val="28"/>
          <w:szCs w:val="28"/>
        </w:rPr>
        <w:t>- Искусства, где размещены материалы по ознакомлению с искусством, оборудование для детской изобразительной деятельности</w:t>
      </w:r>
    </w:p>
    <w:p w:rsidR="00690F0D" w:rsidRPr="00126C34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результатам экспертизы установлено:-  объём наполняемости игрового материала в группах составляет   63. 8%</w:t>
      </w:r>
      <w:r w:rsidRPr="00126C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наиболее  пополнены сюжетно – образные игрушки, маркеры игрового пространства, театральные игрушки.  Народные игрушки, игрушки забавы  и  моторно- спортивные игрушки в группах встречаются редко. Материалы для изобразительной деятельности присутствуют в каждой группе в полном объёме – 100% , это наборы для рисования , для лепки, для аппликации. Материалами для конструирования группы оснащены частично – 60%, это наборы из мягкого пластика для плоскостного конструирования, комплект больших мягких модулей, бумага, природные материалы, подборки из бросового материала оснащены на 80%</w:t>
      </w:r>
    </w:p>
    <w:p w:rsidR="00690F0D" w:rsidRPr="00126C34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общие принципы размещения игрового материала в нашем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выполняются на 63 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Особенно часто соблюдаются следующие принципы размещения материала в группах: материалы доступны для детей, в младшем возрасте имеются комплексы игровых материалов, объектов для исследования стационарно расположена на ленточных столах. Образно – символический и знаковый материал размещается в коробках с условными метками ярлычками. Широко используются стены для карт и таблиц.  </w:t>
      </w:r>
    </w:p>
    <w:p w:rsidR="00690F0D" w:rsidRPr="00126C34" w:rsidRDefault="00690F0D" w:rsidP="00690F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на занятиях ведётся за столами  расставленными полукругом, за столами предусмотрено место для воспитателя. В процессе продуктивной деятельности столы накрываются клеёнками, на них размещаются все материалы для продуктивной деятельности.</w:t>
      </w:r>
    </w:p>
    <w:p w:rsidR="00690F0D" w:rsidRPr="00126C34" w:rsidRDefault="00690F0D" w:rsidP="00690F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работы в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онстрируются на стенде в группе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после полного высыхания попадают в распоряжение детей. Они могут хранить их в индивидуальных папках, забрать домой или оставить в группе.   </w:t>
      </w:r>
    </w:p>
    <w:p w:rsidR="00690F0D" w:rsidRPr="00126C34" w:rsidRDefault="00690F0D" w:rsidP="00690F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каждой группе созданы условия для самостоятельной работы. Для развития творчества детей в самостоятельной деятельности в каждой группе подобраны картинки, рисунки с изображением поделок, варианты оформления изделий, схемы  с последовательным шагом поделки.</w:t>
      </w:r>
    </w:p>
    <w:p w:rsidR="00690F0D" w:rsidRPr="00126C34" w:rsidRDefault="00690F0D" w:rsidP="00690F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верхних полках имеются места для периодически меняющихся 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выставок. Мелкий строительный материал хранится в коробках – крупный убирается в закрытые шкафы и стеллажи. </w:t>
      </w:r>
    </w:p>
    <w:p w:rsidR="00690F0D" w:rsidRPr="00126C34" w:rsidRDefault="00690F0D" w:rsidP="00690F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Материалы и оборудование для познавательно</w:t>
      </w:r>
      <w:r w:rsidR="00E7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исследовательской деятельности в нашем саду представлены по трём группам: объекты для исследования, экспериментирование в реальном действии, образно – символический материал и знаковый материал только в группах старшего возраста. </w:t>
      </w:r>
    </w:p>
    <w:p w:rsidR="00690F0D" w:rsidRPr="00126C34" w:rsidRDefault="00690F0D" w:rsidP="00690F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для исследования в полном объёме есть в каждой группе – наполняемость 100%. Это игры головоломки, вкладыши – форм, объекты для сериации.  Материалы  для исследования в действии, семена, природные объекты, почва, лупы, термометр, весы, циркуль.</w:t>
      </w:r>
    </w:p>
    <w:p w:rsidR="00690F0D" w:rsidRPr="00126C34" w:rsidRDefault="00690F0D" w:rsidP="00690F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 пособия - образно – символический материал. Это наборы карточек с разнообразными изображениями, сериями картинок, предметами – картинками. В этот тип материала мы включили различные графические модели и отнесли иллюстрированные издания познавательного характера.</w:t>
      </w:r>
    </w:p>
    <w:p w:rsidR="00690F0D" w:rsidRPr="00126C34" w:rsidRDefault="00690F0D" w:rsidP="00690F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знаковому материалу мы отнесли разнообразные наборы букв и цифр, алфавитные таблицы.</w:t>
      </w:r>
    </w:p>
    <w:p w:rsidR="00690F0D" w:rsidRPr="00126C34" w:rsidRDefault="00690F0D" w:rsidP="00690F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тип материала в нашем детском саду постепенно вводится в игровую деятельность детей.</w:t>
      </w:r>
    </w:p>
    <w:p w:rsidR="00690F0D" w:rsidRPr="00126C34" w:rsidRDefault="00690F0D" w:rsidP="00690F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 оборудование для двигательной активности в нашем детском саду решает не только задачи физического развития но и всестороннего развития. В физкультурном зале оборудование укомплектовано в соответствии с разными видами движений, физических упражнений, подвижных и спортивных игр. В комплекты оборудования входят самые разнообразные предметы; крупногабаритные скамейки, лестницы, бумы. Переносные и стационарные изготовлены из разных материалов, мелкие (резиновые кольца, мячи, шары). Наличие  в комплектах разнообразного оборудования обусловлено спецификой построения и содержания разных видов занятия. При подборе оборудования в физкультурном зале мы так же учли возрастные особенности детей. Для каждого возраста указаны параметры.  </w:t>
      </w:r>
    </w:p>
    <w:p w:rsidR="00690F0D" w:rsidRPr="00126C34" w:rsidRDefault="00690F0D" w:rsidP="00690F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 предметно-  развивающая среда в нашем ДОУ полифункциональная, мобильная и вариативная, в целом соответствует рекомендуемому перечню ООПДО и принципам построения ФГОС. </w:t>
      </w:r>
    </w:p>
    <w:p w:rsidR="00690F0D" w:rsidRDefault="00690F0D" w:rsidP="00690F0D">
      <w:pPr>
        <w:rPr>
          <w:rFonts w:ascii="Times New Roman" w:hAnsi="Times New Roman" w:cs="Times New Roman"/>
          <w:sz w:val="28"/>
          <w:szCs w:val="28"/>
        </w:rPr>
      </w:pPr>
      <w:r w:rsidRPr="006847E9">
        <w:rPr>
          <w:rFonts w:ascii="Times New Roman" w:hAnsi="Times New Roman" w:cs="Times New Roman"/>
          <w:b/>
          <w:sz w:val="28"/>
          <w:szCs w:val="28"/>
        </w:rPr>
        <w:t>- Материально- технические условия</w:t>
      </w:r>
      <w:r w:rsidRPr="006847E9"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программы соответствуют требованиям 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6847E9">
        <w:rPr>
          <w:rFonts w:ascii="Times New Roman" w:hAnsi="Times New Roman" w:cs="Times New Roman"/>
          <w:sz w:val="28"/>
          <w:szCs w:val="28"/>
        </w:rPr>
        <w:t>ребования в соответствии с САН. Пин, требования правил пожарной безопасности, требования к средствам обучения к возрасту и индивидуальными особенностями, обеспечение программы (наличие учебно- методического комплекта, оборудование и оснащение).</w:t>
      </w:r>
    </w:p>
    <w:p w:rsidR="00690F0D" w:rsidRDefault="00690F0D" w:rsidP="005E2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2CB8" w:rsidRPr="00B8725F" w:rsidRDefault="005E2CB8" w:rsidP="005E2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0F0D" w:rsidRDefault="00690F0D" w:rsidP="0069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16E" w:rsidRPr="005E2205" w:rsidRDefault="0059516E" w:rsidP="00595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5E2205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Анализ уровня здоровья детей и охраны их жизни.</w:t>
      </w:r>
    </w:p>
    <w:p w:rsidR="0059516E" w:rsidRPr="0059516E" w:rsidRDefault="0059516E" w:rsidP="005951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6E" w:rsidRPr="00994BE3" w:rsidRDefault="0059516E" w:rsidP="0059516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детей по уровням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63"/>
        <w:gridCol w:w="1063"/>
        <w:gridCol w:w="1063"/>
        <w:gridCol w:w="1063"/>
        <w:gridCol w:w="1064"/>
        <w:gridCol w:w="1064"/>
        <w:gridCol w:w="742"/>
        <w:gridCol w:w="743"/>
      </w:tblGrid>
      <w:tr w:rsidR="0059516E" w:rsidRPr="0059516E" w:rsidTr="0059516E">
        <w:trPr>
          <w:cantSplit/>
        </w:trPr>
        <w:tc>
          <w:tcPr>
            <w:tcW w:w="1368" w:type="dxa"/>
            <w:vMerge w:val="restart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Возраст детей по группам</w:t>
            </w:r>
          </w:p>
        </w:tc>
        <w:tc>
          <w:tcPr>
            <w:tcW w:w="7865" w:type="dxa"/>
            <w:gridSpan w:val="8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Группы здоровья, учебные годы</w:t>
            </w:r>
          </w:p>
        </w:tc>
      </w:tr>
      <w:tr w:rsidR="0059516E" w:rsidRPr="0059516E" w:rsidTr="0059516E">
        <w:trPr>
          <w:cantSplit/>
        </w:trPr>
        <w:tc>
          <w:tcPr>
            <w:tcW w:w="1368" w:type="dxa"/>
            <w:vMerge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 группа</w:t>
            </w:r>
          </w:p>
        </w:tc>
        <w:tc>
          <w:tcPr>
            <w:tcW w:w="2126" w:type="dxa"/>
            <w:gridSpan w:val="2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II группа</w:t>
            </w:r>
          </w:p>
        </w:tc>
        <w:tc>
          <w:tcPr>
            <w:tcW w:w="2128" w:type="dxa"/>
            <w:gridSpan w:val="2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III группа</w:t>
            </w:r>
          </w:p>
        </w:tc>
        <w:tc>
          <w:tcPr>
            <w:tcW w:w="1485" w:type="dxa"/>
            <w:gridSpan w:val="2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IV группа</w:t>
            </w:r>
          </w:p>
        </w:tc>
      </w:tr>
      <w:tr w:rsidR="0059516E" w:rsidRPr="0059516E" w:rsidTr="0059516E">
        <w:trPr>
          <w:cantSplit/>
        </w:trPr>
        <w:tc>
          <w:tcPr>
            <w:tcW w:w="1368" w:type="dxa"/>
            <w:vMerge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59516E" w:rsidRPr="0059516E" w:rsidRDefault="00905C8B" w:rsidP="007254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</w:t>
            </w:r>
            <w:r w:rsidR="00F032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063" w:type="dxa"/>
          </w:tcPr>
          <w:p w:rsidR="0059516E" w:rsidRPr="0059516E" w:rsidRDefault="0059516E" w:rsidP="00905C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</w:t>
            </w:r>
            <w:r w:rsidR="00F032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1063" w:type="dxa"/>
          </w:tcPr>
          <w:p w:rsidR="0059516E" w:rsidRPr="0059516E" w:rsidRDefault="0059516E" w:rsidP="00905C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</w:t>
            </w:r>
            <w:r w:rsidR="00F032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1063" w:type="dxa"/>
          </w:tcPr>
          <w:p w:rsidR="0059516E" w:rsidRPr="0059516E" w:rsidRDefault="0059516E" w:rsidP="00905C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</w:t>
            </w:r>
            <w:r w:rsidR="00F032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1064" w:type="dxa"/>
          </w:tcPr>
          <w:p w:rsidR="0059516E" w:rsidRPr="0059516E" w:rsidRDefault="0059516E" w:rsidP="00905C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</w:t>
            </w:r>
            <w:r w:rsidR="00F032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1064" w:type="dxa"/>
          </w:tcPr>
          <w:p w:rsidR="0059516E" w:rsidRPr="0059516E" w:rsidRDefault="0059516E" w:rsidP="00905C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</w:t>
            </w:r>
            <w:r w:rsidR="00F032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742" w:type="dxa"/>
          </w:tcPr>
          <w:p w:rsidR="0059516E" w:rsidRPr="0059516E" w:rsidRDefault="0059516E" w:rsidP="00905C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</w:t>
            </w:r>
            <w:r w:rsidR="00F032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743" w:type="dxa"/>
          </w:tcPr>
          <w:p w:rsidR="0059516E" w:rsidRPr="0059516E" w:rsidRDefault="0059516E" w:rsidP="00905C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</w:t>
            </w:r>
            <w:r w:rsidR="00F032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</w:tr>
      <w:tr w:rsidR="0059516E" w:rsidRPr="0059516E" w:rsidTr="0059516E">
        <w:tc>
          <w:tcPr>
            <w:tcW w:w="1368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Ранний 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1,19%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2,27%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81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96,4%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43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97,7%</w:t>
            </w:r>
          </w:p>
        </w:tc>
        <w:tc>
          <w:tcPr>
            <w:tcW w:w="1064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2,38%</w:t>
            </w:r>
          </w:p>
        </w:tc>
        <w:tc>
          <w:tcPr>
            <w:tcW w:w="1064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74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9516E" w:rsidRPr="0059516E" w:rsidTr="0059516E">
        <w:tc>
          <w:tcPr>
            <w:tcW w:w="1368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Младший 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4,0%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54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88,5%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67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90,5%</w:t>
            </w:r>
          </w:p>
        </w:tc>
        <w:tc>
          <w:tcPr>
            <w:tcW w:w="1064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11,4%</w:t>
            </w:r>
          </w:p>
        </w:tc>
        <w:tc>
          <w:tcPr>
            <w:tcW w:w="1064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5,4%</w:t>
            </w:r>
          </w:p>
        </w:tc>
        <w:tc>
          <w:tcPr>
            <w:tcW w:w="742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74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59516E" w:rsidRPr="0059516E" w:rsidTr="0059516E">
        <w:tc>
          <w:tcPr>
            <w:tcW w:w="1368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3,3%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3,57%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53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88,3%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51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91%</w:t>
            </w:r>
          </w:p>
        </w:tc>
        <w:tc>
          <w:tcPr>
            <w:tcW w:w="1064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8,3%</w:t>
            </w:r>
          </w:p>
        </w:tc>
        <w:tc>
          <w:tcPr>
            <w:tcW w:w="1064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5,3%</w:t>
            </w:r>
          </w:p>
        </w:tc>
        <w:tc>
          <w:tcPr>
            <w:tcW w:w="742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74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59516E" w:rsidRPr="0059516E" w:rsidTr="0059516E">
        <w:tc>
          <w:tcPr>
            <w:tcW w:w="1368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Старший 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2,98%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58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86,5%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87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98,8%</w:t>
            </w:r>
          </w:p>
        </w:tc>
        <w:tc>
          <w:tcPr>
            <w:tcW w:w="1064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10,4%</w:t>
            </w:r>
          </w:p>
        </w:tc>
        <w:tc>
          <w:tcPr>
            <w:tcW w:w="1064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1,13%</w:t>
            </w:r>
          </w:p>
        </w:tc>
        <w:tc>
          <w:tcPr>
            <w:tcW w:w="742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74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59516E" w:rsidRPr="0059516E" w:rsidTr="0059516E">
        <w:tc>
          <w:tcPr>
            <w:tcW w:w="1368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17,1%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35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83,3%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26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74,2%</w:t>
            </w:r>
          </w:p>
        </w:tc>
        <w:tc>
          <w:tcPr>
            <w:tcW w:w="1064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16,6%</w:t>
            </w:r>
          </w:p>
        </w:tc>
        <w:tc>
          <w:tcPr>
            <w:tcW w:w="1064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8,57%</w:t>
            </w:r>
          </w:p>
        </w:tc>
        <w:tc>
          <w:tcPr>
            <w:tcW w:w="742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74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59516E" w:rsidRPr="0059516E" w:rsidTr="0059516E">
        <w:tc>
          <w:tcPr>
            <w:tcW w:w="1368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1,59%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4,0%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281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89,4%</w:t>
            </w:r>
          </w:p>
        </w:tc>
        <w:tc>
          <w:tcPr>
            <w:tcW w:w="106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274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92,2%</w:t>
            </w:r>
          </w:p>
        </w:tc>
        <w:tc>
          <w:tcPr>
            <w:tcW w:w="1064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28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8,9%</w:t>
            </w:r>
          </w:p>
        </w:tc>
        <w:tc>
          <w:tcPr>
            <w:tcW w:w="1064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</w:t>
            </w: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3,7%</w:t>
            </w:r>
          </w:p>
        </w:tc>
        <w:tc>
          <w:tcPr>
            <w:tcW w:w="742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743" w:type="dxa"/>
          </w:tcPr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72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</w:tbl>
    <w:p w:rsidR="0059516E" w:rsidRPr="0059516E" w:rsidRDefault="0059516E" w:rsidP="00595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9516E" w:rsidRPr="00725452" w:rsidRDefault="0059516E" w:rsidP="0059516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54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</w:p>
    <w:p w:rsidR="0059516E" w:rsidRPr="00994BE3" w:rsidRDefault="0059516E" w:rsidP="00595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увеличение числа детей с 1 группой здоровья и уменьшение количества детей с 3 группой.</w:t>
      </w:r>
    </w:p>
    <w:p w:rsidR="0059516E" w:rsidRDefault="0059516E" w:rsidP="00595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54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Анализ заболеваемости и посещаемости детьми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1060"/>
        <w:gridCol w:w="1166"/>
        <w:gridCol w:w="1525"/>
        <w:gridCol w:w="1002"/>
        <w:gridCol w:w="1082"/>
        <w:gridCol w:w="1525"/>
      </w:tblGrid>
      <w:tr w:rsidR="0059516E" w:rsidRPr="0059516E" w:rsidTr="00725452">
        <w:trPr>
          <w:cantSplit/>
        </w:trPr>
        <w:tc>
          <w:tcPr>
            <w:tcW w:w="2211" w:type="dxa"/>
            <w:vMerge w:val="restart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751" w:type="dxa"/>
            <w:gridSpan w:val="3"/>
          </w:tcPr>
          <w:p w:rsidR="0059516E" w:rsidRPr="0059516E" w:rsidRDefault="00F032EC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2012-2013</w:t>
            </w:r>
            <w:r w:rsidR="0059516E"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609" w:type="dxa"/>
            <w:gridSpan w:val="3"/>
          </w:tcPr>
          <w:p w:rsidR="0059516E" w:rsidRPr="0059516E" w:rsidRDefault="00F032EC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2013-2014</w:t>
            </w:r>
            <w:r w:rsidR="0059516E"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учебный год</w:t>
            </w:r>
          </w:p>
        </w:tc>
      </w:tr>
      <w:tr w:rsidR="0059516E" w:rsidRPr="0059516E" w:rsidTr="00725452">
        <w:trPr>
          <w:cantSplit/>
        </w:trPr>
        <w:tc>
          <w:tcPr>
            <w:tcW w:w="2211" w:type="dxa"/>
            <w:vMerge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всего </w:t>
            </w:r>
          </w:p>
        </w:tc>
        <w:tc>
          <w:tcPr>
            <w:tcW w:w="1166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ранний</w:t>
            </w:r>
          </w:p>
        </w:tc>
        <w:tc>
          <w:tcPr>
            <w:tcW w:w="152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дошкольный</w:t>
            </w:r>
          </w:p>
        </w:tc>
        <w:tc>
          <w:tcPr>
            <w:tcW w:w="1002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всего </w:t>
            </w:r>
          </w:p>
        </w:tc>
        <w:tc>
          <w:tcPr>
            <w:tcW w:w="1082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ранний</w:t>
            </w:r>
          </w:p>
        </w:tc>
        <w:tc>
          <w:tcPr>
            <w:tcW w:w="152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дошкольный</w:t>
            </w:r>
          </w:p>
        </w:tc>
      </w:tr>
      <w:tr w:rsidR="0059516E" w:rsidRPr="0059516E" w:rsidTr="00725452">
        <w:tc>
          <w:tcPr>
            <w:tcW w:w="2211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Среднесписочный состав</w:t>
            </w:r>
          </w:p>
        </w:tc>
        <w:tc>
          <w:tcPr>
            <w:tcW w:w="1060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294</w:t>
            </w:r>
          </w:p>
        </w:tc>
        <w:tc>
          <w:tcPr>
            <w:tcW w:w="1166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  <w:r w:rsidR="0059516E"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231</w:t>
            </w:r>
          </w:p>
        </w:tc>
        <w:tc>
          <w:tcPr>
            <w:tcW w:w="1002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317</w:t>
            </w:r>
          </w:p>
        </w:tc>
        <w:tc>
          <w:tcPr>
            <w:tcW w:w="1082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248</w:t>
            </w:r>
          </w:p>
        </w:tc>
      </w:tr>
      <w:tr w:rsidR="0059516E" w:rsidRPr="0059516E" w:rsidTr="00725452">
        <w:tc>
          <w:tcPr>
            <w:tcW w:w="2211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Число пропусков детей по болезни</w:t>
            </w:r>
          </w:p>
        </w:tc>
        <w:tc>
          <w:tcPr>
            <w:tcW w:w="1060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10,98</w:t>
            </w:r>
          </w:p>
        </w:tc>
        <w:tc>
          <w:tcPr>
            <w:tcW w:w="1166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436</w:t>
            </w:r>
          </w:p>
        </w:tc>
        <w:tc>
          <w:tcPr>
            <w:tcW w:w="152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662</w:t>
            </w:r>
          </w:p>
        </w:tc>
        <w:tc>
          <w:tcPr>
            <w:tcW w:w="1002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1045</w:t>
            </w:r>
          </w:p>
        </w:tc>
        <w:tc>
          <w:tcPr>
            <w:tcW w:w="1082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646</w:t>
            </w:r>
          </w:p>
        </w:tc>
      </w:tr>
      <w:tr w:rsidR="0059516E" w:rsidRPr="0059516E" w:rsidTr="00725452">
        <w:tc>
          <w:tcPr>
            <w:tcW w:w="2211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Число пропусков на 1 ребенка</w:t>
            </w:r>
          </w:p>
        </w:tc>
        <w:tc>
          <w:tcPr>
            <w:tcW w:w="1060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4,9</w:t>
            </w:r>
          </w:p>
        </w:tc>
        <w:tc>
          <w:tcPr>
            <w:tcW w:w="1166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2,7</w:t>
            </w:r>
          </w:p>
        </w:tc>
        <w:tc>
          <w:tcPr>
            <w:tcW w:w="1525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2,</w:t>
            </w:r>
            <w:r w:rsidR="0059516E"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02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3,56</w:t>
            </w:r>
          </w:p>
        </w:tc>
        <w:tc>
          <w:tcPr>
            <w:tcW w:w="1082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5,7</w:t>
            </w:r>
          </w:p>
        </w:tc>
      </w:tr>
      <w:tr w:rsidR="0059516E" w:rsidRPr="0059516E" w:rsidTr="00725452">
        <w:tc>
          <w:tcPr>
            <w:tcW w:w="2211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Средняя продолжительность одного заболевания</w:t>
            </w:r>
          </w:p>
        </w:tc>
        <w:tc>
          <w:tcPr>
            <w:tcW w:w="1060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 дней</w:t>
            </w:r>
          </w:p>
        </w:tc>
        <w:tc>
          <w:tcPr>
            <w:tcW w:w="1166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 дня</w:t>
            </w:r>
          </w:p>
        </w:tc>
        <w:tc>
          <w:tcPr>
            <w:tcW w:w="152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 дней</w:t>
            </w:r>
          </w:p>
        </w:tc>
        <w:tc>
          <w:tcPr>
            <w:tcW w:w="1002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 дней</w:t>
            </w:r>
          </w:p>
        </w:tc>
        <w:tc>
          <w:tcPr>
            <w:tcW w:w="1082" w:type="dxa"/>
          </w:tcPr>
          <w:p w:rsidR="0059516E" w:rsidRPr="0059516E" w:rsidRDefault="003848BD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 дней</w:t>
            </w:r>
          </w:p>
        </w:tc>
      </w:tr>
      <w:tr w:rsidR="0059516E" w:rsidRPr="0059516E" w:rsidTr="00725452">
        <w:tc>
          <w:tcPr>
            <w:tcW w:w="2211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случаев заболевания</w:t>
            </w:r>
          </w:p>
        </w:tc>
        <w:tc>
          <w:tcPr>
            <w:tcW w:w="1060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228</w:t>
            </w:r>
          </w:p>
        </w:tc>
        <w:tc>
          <w:tcPr>
            <w:tcW w:w="1166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95</w:t>
            </w:r>
          </w:p>
        </w:tc>
        <w:tc>
          <w:tcPr>
            <w:tcW w:w="152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133</w:t>
            </w:r>
          </w:p>
        </w:tc>
        <w:tc>
          <w:tcPr>
            <w:tcW w:w="1002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204</w:t>
            </w:r>
          </w:p>
        </w:tc>
        <w:tc>
          <w:tcPr>
            <w:tcW w:w="1082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123</w:t>
            </w:r>
          </w:p>
        </w:tc>
      </w:tr>
      <w:tr w:rsidR="0059516E" w:rsidRPr="0059516E" w:rsidTr="00725452">
        <w:tc>
          <w:tcPr>
            <w:tcW w:w="2211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Количество случаев на 1 ребенка</w:t>
            </w:r>
          </w:p>
        </w:tc>
        <w:tc>
          <w:tcPr>
            <w:tcW w:w="1060" w:type="dxa"/>
          </w:tcPr>
          <w:p w:rsidR="0059516E" w:rsidRPr="0059516E" w:rsidRDefault="0059516E" w:rsidP="003848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</w:t>
            </w:r>
            <w:r w:rsidR="003848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1166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0,6</w:t>
            </w:r>
          </w:p>
        </w:tc>
        <w:tc>
          <w:tcPr>
            <w:tcW w:w="1525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0,3</w:t>
            </w:r>
          </w:p>
        </w:tc>
        <w:tc>
          <w:tcPr>
            <w:tcW w:w="1002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0,69</w:t>
            </w:r>
          </w:p>
        </w:tc>
        <w:tc>
          <w:tcPr>
            <w:tcW w:w="1082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0,6</w:t>
            </w:r>
          </w:p>
        </w:tc>
      </w:tr>
      <w:tr w:rsidR="0059516E" w:rsidRPr="0059516E" w:rsidTr="00725452">
        <w:tc>
          <w:tcPr>
            <w:tcW w:w="2211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часто и длительно болеющих детей</w:t>
            </w:r>
          </w:p>
        </w:tc>
        <w:tc>
          <w:tcPr>
            <w:tcW w:w="1060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1166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1002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1082" w:type="dxa"/>
          </w:tcPr>
          <w:p w:rsidR="0059516E" w:rsidRPr="0059516E" w:rsidRDefault="003848BD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</w:tr>
    </w:tbl>
    <w:p w:rsidR="0059516E" w:rsidRPr="0059516E" w:rsidRDefault="0059516E" w:rsidP="0059516E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9516E" w:rsidRPr="00994BE3" w:rsidRDefault="0059516E" w:rsidP="00595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Проведя сравнительный анализ заболеваемости детей за </w:t>
      </w:r>
      <w:r w:rsidR="00F032E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5E2CB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0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F032E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32E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можно сделать вывод о том, что в </w:t>
      </w:r>
      <w:r w:rsidR="00F032EC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2013-2014</w:t>
      </w: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уменьшилось число пропусков детей по болезни, количество случаев заболеваний. Число часто болеющих детей стало на 2 человека меньше.</w:t>
      </w:r>
    </w:p>
    <w:p w:rsidR="0059516E" w:rsidRPr="00725452" w:rsidRDefault="0059516E" w:rsidP="00595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54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Процент детей, имеющих хронические заболевания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3240"/>
        <w:gridCol w:w="1155"/>
        <w:gridCol w:w="1155"/>
      </w:tblGrid>
      <w:tr w:rsidR="0059516E" w:rsidRPr="0059516E" w:rsidTr="0059516E">
        <w:trPr>
          <w:cantSplit/>
        </w:trPr>
        <w:tc>
          <w:tcPr>
            <w:tcW w:w="828" w:type="dxa"/>
            <w:vMerge w:val="restart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 п.п.</w:t>
            </w:r>
          </w:p>
        </w:tc>
        <w:tc>
          <w:tcPr>
            <w:tcW w:w="3240" w:type="dxa"/>
            <w:vMerge w:val="restart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Классификация болезней</w:t>
            </w:r>
          </w:p>
        </w:tc>
        <w:tc>
          <w:tcPr>
            <w:tcW w:w="3240" w:type="dxa"/>
            <w:vMerge w:val="restart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детей</w:t>
            </w:r>
          </w:p>
        </w:tc>
      </w:tr>
      <w:tr w:rsidR="0059516E" w:rsidRPr="0059516E" w:rsidTr="0059516E">
        <w:trPr>
          <w:cantSplit/>
        </w:trPr>
        <w:tc>
          <w:tcPr>
            <w:tcW w:w="828" w:type="dxa"/>
            <w:vMerge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59516E" w:rsidRPr="0059516E" w:rsidRDefault="00F032EC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1155" w:type="dxa"/>
          </w:tcPr>
          <w:p w:rsidR="0059516E" w:rsidRPr="0059516E" w:rsidRDefault="00F032EC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2014</w:t>
            </w:r>
          </w:p>
        </w:tc>
      </w:tr>
      <w:tr w:rsidR="0059516E" w:rsidRPr="0059516E" w:rsidTr="0059516E">
        <w:tc>
          <w:tcPr>
            <w:tcW w:w="828" w:type="dxa"/>
          </w:tcPr>
          <w:p w:rsidR="0059516E" w:rsidRPr="0059516E" w:rsidRDefault="0059516E" w:rsidP="0059516E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3240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Бронхиальная астма</w:t>
            </w:r>
          </w:p>
        </w:tc>
        <w:tc>
          <w:tcPr>
            <w:tcW w:w="115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15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59516E" w:rsidRPr="0059516E" w:rsidTr="0059516E">
        <w:tc>
          <w:tcPr>
            <w:tcW w:w="828" w:type="dxa"/>
          </w:tcPr>
          <w:p w:rsidR="0059516E" w:rsidRPr="0059516E" w:rsidRDefault="0059516E" w:rsidP="0059516E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Болезни лор органов</w:t>
            </w:r>
          </w:p>
        </w:tc>
        <w:tc>
          <w:tcPr>
            <w:tcW w:w="3240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Тонзиллит</w:t>
            </w:r>
          </w:p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Аденоиды </w:t>
            </w:r>
          </w:p>
        </w:tc>
        <w:tc>
          <w:tcPr>
            <w:tcW w:w="115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15</w:t>
            </w:r>
          </w:p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</w:t>
            </w:r>
          </w:p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59516E" w:rsidRPr="0059516E" w:rsidTr="0059516E">
        <w:tc>
          <w:tcPr>
            <w:tcW w:w="828" w:type="dxa"/>
          </w:tcPr>
          <w:p w:rsidR="0059516E" w:rsidRPr="0059516E" w:rsidRDefault="0059516E" w:rsidP="0059516E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Эндокринная система</w:t>
            </w:r>
          </w:p>
        </w:tc>
        <w:tc>
          <w:tcPr>
            <w:tcW w:w="3240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Увеличение щитовидной железы</w:t>
            </w:r>
          </w:p>
        </w:tc>
        <w:tc>
          <w:tcPr>
            <w:tcW w:w="115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15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59516E" w:rsidRPr="0059516E" w:rsidTr="0059516E">
        <w:tc>
          <w:tcPr>
            <w:tcW w:w="828" w:type="dxa"/>
          </w:tcPr>
          <w:p w:rsidR="0059516E" w:rsidRPr="0059516E" w:rsidRDefault="0059516E" w:rsidP="0059516E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Болезни центральной нервной системы</w:t>
            </w:r>
          </w:p>
        </w:tc>
        <w:tc>
          <w:tcPr>
            <w:tcW w:w="3240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Энурез</w:t>
            </w:r>
          </w:p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Нервоз </w:t>
            </w:r>
          </w:p>
        </w:tc>
        <w:tc>
          <w:tcPr>
            <w:tcW w:w="115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15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59516E" w:rsidRPr="0059516E" w:rsidTr="0059516E">
        <w:tc>
          <w:tcPr>
            <w:tcW w:w="828" w:type="dxa"/>
          </w:tcPr>
          <w:p w:rsidR="0059516E" w:rsidRPr="0059516E" w:rsidRDefault="0059516E" w:rsidP="0059516E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Болезни кожи</w:t>
            </w:r>
          </w:p>
        </w:tc>
        <w:tc>
          <w:tcPr>
            <w:tcW w:w="3240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Дерматит </w:t>
            </w:r>
          </w:p>
        </w:tc>
        <w:tc>
          <w:tcPr>
            <w:tcW w:w="115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15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</w:tr>
      <w:tr w:rsidR="0059516E" w:rsidRPr="0059516E" w:rsidTr="0059516E">
        <w:tc>
          <w:tcPr>
            <w:tcW w:w="828" w:type="dxa"/>
          </w:tcPr>
          <w:p w:rsidR="0059516E" w:rsidRPr="0059516E" w:rsidRDefault="0059516E" w:rsidP="0059516E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Нарушение двигательного аппарата</w:t>
            </w:r>
          </w:p>
        </w:tc>
        <w:tc>
          <w:tcPr>
            <w:tcW w:w="3240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Нарушение осанки</w:t>
            </w:r>
          </w:p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Сколиоз</w:t>
            </w:r>
          </w:p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Плоскостопие </w:t>
            </w:r>
          </w:p>
        </w:tc>
        <w:tc>
          <w:tcPr>
            <w:tcW w:w="115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</w:t>
            </w:r>
          </w:p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36</w:t>
            </w:r>
          </w:p>
        </w:tc>
        <w:tc>
          <w:tcPr>
            <w:tcW w:w="1155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50</w:t>
            </w:r>
          </w:p>
        </w:tc>
      </w:tr>
    </w:tbl>
    <w:p w:rsidR="0059516E" w:rsidRPr="00994BE3" w:rsidRDefault="0059516E" w:rsidP="00595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59516E" w:rsidRPr="00994BE3" w:rsidRDefault="0059516E" w:rsidP="00595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детей с аллергической патологией, причиной которой является окружающая среда, экология и наследственность. В то же время в целом заболеваемость снизилась.</w:t>
      </w:r>
    </w:p>
    <w:p w:rsidR="0059516E" w:rsidRPr="00994BE3" w:rsidRDefault="0059516E" w:rsidP="00595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EC" w:rsidRDefault="00F032EC" w:rsidP="00595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2CB8" w:rsidRDefault="005E2CB8" w:rsidP="00595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2CB8" w:rsidRDefault="005E2CB8" w:rsidP="00595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2CB8" w:rsidRDefault="005E2CB8" w:rsidP="00595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2CB8" w:rsidRDefault="005E2CB8" w:rsidP="00595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2CB8" w:rsidRDefault="005E2CB8" w:rsidP="00595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32EC" w:rsidRDefault="00F032EC" w:rsidP="00595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32EC" w:rsidRDefault="00F032EC" w:rsidP="00595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516E" w:rsidRPr="006577C0" w:rsidRDefault="0059516E" w:rsidP="00595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77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Показатели адаптации вновь принятых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59516E" w:rsidRPr="0059516E" w:rsidTr="0059516E">
        <w:trPr>
          <w:cantSplit/>
        </w:trPr>
        <w:tc>
          <w:tcPr>
            <w:tcW w:w="2392" w:type="dxa"/>
            <w:vMerge w:val="restart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Всего детей по </w:t>
            </w:r>
          </w:p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группам</w:t>
            </w:r>
          </w:p>
        </w:tc>
        <w:tc>
          <w:tcPr>
            <w:tcW w:w="7179" w:type="dxa"/>
            <w:gridSpan w:val="3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Характер адаптации</w:t>
            </w:r>
          </w:p>
        </w:tc>
      </w:tr>
      <w:tr w:rsidR="0059516E" w:rsidRPr="0059516E" w:rsidTr="0059516E">
        <w:trPr>
          <w:cantSplit/>
        </w:trPr>
        <w:tc>
          <w:tcPr>
            <w:tcW w:w="2392" w:type="dxa"/>
            <w:vMerge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легкая степень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средней тяжести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тяжелая степень</w:t>
            </w:r>
          </w:p>
        </w:tc>
      </w:tr>
      <w:tr w:rsidR="0059516E" w:rsidRPr="0059516E" w:rsidTr="0059516E">
        <w:tc>
          <w:tcPr>
            <w:tcW w:w="2392" w:type="dxa"/>
          </w:tcPr>
          <w:p w:rsidR="0059516E" w:rsidRPr="0059516E" w:rsidRDefault="006577C0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61</w:t>
            </w:r>
          </w:p>
        </w:tc>
        <w:tc>
          <w:tcPr>
            <w:tcW w:w="2393" w:type="dxa"/>
          </w:tcPr>
          <w:p w:rsidR="0059516E" w:rsidRPr="0059516E" w:rsidRDefault="006577C0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54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</w:tbl>
    <w:p w:rsidR="0059516E" w:rsidRPr="00994BE3" w:rsidRDefault="0059516E" w:rsidP="00657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заболеваемости: 10</w:t>
      </w:r>
    </w:p>
    <w:p w:rsidR="0059516E" w:rsidRPr="00994BE3" w:rsidRDefault="0059516E" w:rsidP="00657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Случаи заболеваемости на 1 ребёнка: 0,2</w:t>
      </w:r>
    </w:p>
    <w:p w:rsidR="0059516E" w:rsidRPr="006577C0" w:rsidRDefault="0059516E" w:rsidP="0059516E">
      <w:pPr>
        <w:spacing w:after="12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77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Уровень физического развития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090"/>
        <w:gridCol w:w="1258"/>
        <w:gridCol w:w="1251"/>
        <w:gridCol w:w="1230"/>
        <w:gridCol w:w="1251"/>
        <w:gridCol w:w="1193"/>
      </w:tblGrid>
      <w:tr w:rsidR="0059516E" w:rsidRPr="0059516E" w:rsidTr="0059516E">
        <w:tc>
          <w:tcPr>
            <w:tcW w:w="1218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090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</w:t>
            </w:r>
          </w:p>
        </w:tc>
        <w:tc>
          <w:tcPr>
            <w:tcW w:w="1258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1251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Выше среднего</w:t>
            </w:r>
          </w:p>
        </w:tc>
        <w:tc>
          <w:tcPr>
            <w:tcW w:w="1230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251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Ниже среднего</w:t>
            </w:r>
          </w:p>
        </w:tc>
        <w:tc>
          <w:tcPr>
            <w:tcW w:w="1193" w:type="dxa"/>
          </w:tcPr>
          <w:p w:rsidR="0059516E" w:rsidRPr="0059516E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Низкое </w:t>
            </w:r>
          </w:p>
        </w:tc>
      </w:tr>
      <w:tr w:rsidR="0059516E" w:rsidRPr="0059516E" w:rsidTr="0059516E">
        <w:tc>
          <w:tcPr>
            <w:tcW w:w="1218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1-3 года</w:t>
            </w:r>
          </w:p>
        </w:tc>
        <w:tc>
          <w:tcPr>
            <w:tcW w:w="1090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44</w:t>
            </w:r>
          </w:p>
        </w:tc>
        <w:tc>
          <w:tcPr>
            <w:tcW w:w="1258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251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230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37</w:t>
            </w:r>
          </w:p>
        </w:tc>
        <w:tc>
          <w:tcPr>
            <w:tcW w:w="1251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1193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59516E" w:rsidRPr="0059516E" w:rsidTr="0059516E">
        <w:tc>
          <w:tcPr>
            <w:tcW w:w="1218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3-7 лет</w:t>
            </w:r>
          </w:p>
        </w:tc>
        <w:tc>
          <w:tcPr>
            <w:tcW w:w="1090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253</w:t>
            </w:r>
          </w:p>
        </w:tc>
        <w:tc>
          <w:tcPr>
            <w:tcW w:w="1258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1251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42</w:t>
            </w:r>
          </w:p>
        </w:tc>
        <w:tc>
          <w:tcPr>
            <w:tcW w:w="1230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190</w:t>
            </w:r>
          </w:p>
        </w:tc>
        <w:tc>
          <w:tcPr>
            <w:tcW w:w="1251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1193" w:type="dxa"/>
          </w:tcPr>
          <w:p w:rsidR="0059516E" w:rsidRPr="0059516E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</w:tbl>
    <w:p w:rsidR="004F0F6B" w:rsidRDefault="004F0F6B" w:rsidP="000A0D0A">
      <w:pPr>
        <w:pStyle w:val="Style10"/>
        <w:widowControl/>
        <w:spacing w:line="240" w:lineRule="auto"/>
        <w:rPr>
          <w:rStyle w:val="FontStyle32"/>
          <w:sz w:val="28"/>
          <w:szCs w:val="28"/>
        </w:rPr>
      </w:pPr>
    </w:p>
    <w:p w:rsidR="000A0D0A" w:rsidRPr="000A61C6" w:rsidRDefault="004F0F6B" w:rsidP="00B81252">
      <w:pPr>
        <w:pStyle w:val="Style10"/>
        <w:widowControl/>
        <w:spacing w:line="240" w:lineRule="auto"/>
        <w:ind w:firstLine="708"/>
        <w:rPr>
          <w:rStyle w:val="FontStyle32"/>
          <w:sz w:val="28"/>
          <w:szCs w:val="28"/>
        </w:rPr>
      </w:pPr>
      <w:r w:rsidRPr="000A61C6">
        <w:rPr>
          <w:rStyle w:val="FontStyle32"/>
          <w:sz w:val="28"/>
          <w:szCs w:val="28"/>
        </w:rPr>
        <w:t>Одной из первостепенных задач работы дошкольного учреждения</w:t>
      </w:r>
      <w:r>
        <w:rPr>
          <w:rStyle w:val="FontStyle32"/>
          <w:sz w:val="28"/>
          <w:szCs w:val="28"/>
        </w:rPr>
        <w:t xml:space="preserve">, направленных на повышение качества дошкольного образования, </w:t>
      </w:r>
      <w:r w:rsidRPr="000A61C6">
        <w:rPr>
          <w:rStyle w:val="FontStyle32"/>
          <w:sz w:val="28"/>
          <w:szCs w:val="28"/>
        </w:rPr>
        <w:t xml:space="preserve"> является </w:t>
      </w:r>
      <w:r>
        <w:rPr>
          <w:rStyle w:val="FontStyle32"/>
          <w:sz w:val="28"/>
          <w:szCs w:val="28"/>
        </w:rPr>
        <w:t>проведение</w:t>
      </w:r>
      <w:r w:rsidRPr="000A61C6">
        <w:rPr>
          <w:rStyle w:val="FontStyle32"/>
          <w:sz w:val="28"/>
          <w:szCs w:val="28"/>
        </w:rPr>
        <w:t xml:space="preserve"> физкультурно-оздоровительных</w:t>
      </w:r>
      <w:r w:rsidRPr="00A828C1">
        <w:rPr>
          <w:rStyle w:val="FontStyle32"/>
          <w:sz w:val="28"/>
          <w:szCs w:val="28"/>
        </w:rPr>
        <w:t xml:space="preserve"> </w:t>
      </w:r>
      <w:r w:rsidRPr="000A61C6">
        <w:rPr>
          <w:rStyle w:val="FontStyle32"/>
          <w:sz w:val="28"/>
          <w:szCs w:val="28"/>
        </w:rPr>
        <w:t>мероприятий.</w:t>
      </w:r>
      <w:r w:rsidR="00B81252">
        <w:rPr>
          <w:rStyle w:val="FontStyle32"/>
          <w:sz w:val="28"/>
          <w:szCs w:val="28"/>
        </w:rPr>
        <w:t xml:space="preserve"> </w:t>
      </w:r>
      <w:r w:rsidR="000A0D0A" w:rsidRPr="000A61C6">
        <w:rPr>
          <w:rStyle w:val="FontStyle32"/>
          <w:sz w:val="28"/>
          <w:szCs w:val="28"/>
        </w:rPr>
        <w:t>Для этого в дошкольном учреждении созданы все необходимые условия: в каждой возрастной группе имеется, приемная с кабинками для верхней одежды, умывальные комнаты, соответствующие требованиям СанПиНа. В группах подобрана, промаркирована и</w:t>
      </w:r>
      <w:r w:rsidR="000A0D0A">
        <w:rPr>
          <w:rStyle w:val="FontStyle32"/>
          <w:sz w:val="28"/>
          <w:szCs w:val="28"/>
        </w:rPr>
        <w:t xml:space="preserve"> закреплена мебель. Во всех группах приобретена удобная мебель.</w:t>
      </w:r>
    </w:p>
    <w:p w:rsidR="000A0D0A" w:rsidRPr="000A61C6" w:rsidRDefault="000A0D0A" w:rsidP="000A0D0A">
      <w:pPr>
        <w:pStyle w:val="Style10"/>
        <w:widowControl/>
        <w:spacing w:line="317" w:lineRule="exact"/>
        <w:ind w:firstLine="691"/>
        <w:rPr>
          <w:rStyle w:val="FontStyle32"/>
          <w:sz w:val="28"/>
          <w:szCs w:val="28"/>
        </w:rPr>
      </w:pPr>
      <w:r w:rsidRPr="000A61C6">
        <w:rPr>
          <w:rStyle w:val="FontStyle32"/>
          <w:sz w:val="28"/>
          <w:szCs w:val="28"/>
        </w:rPr>
        <w:t>Работа по оздоровлению детей и проведению профилактических мероприятий строится в тесной взаимосвязи с детской ко</w:t>
      </w:r>
      <w:r>
        <w:rPr>
          <w:rStyle w:val="FontStyle32"/>
          <w:sz w:val="28"/>
          <w:szCs w:val="28"/>
        </w:rPr>
        <w:t>нсультацией №6</w:t>
      </w:r>
      <w:r w:rsidRPr="000A61C6">
        <w:rPr>
          <w:rStyle w:val="FontStyle32"/>
          <w:sz w:val="28"/>
          <w:szCs w:val="28"/>
        </w:rPr>
        <w:t xml:space="preserve">. Контроль </w:t>
      </w:r>
      <w:r w:rsidR="00F032EC">
        <w:rPr>
          <w:rStyle w:val="FontStyle32"/>
          <w:sz w:val="28"/>
          <w:szCs w:val="28"/>
        </w:rPr>
        <w:t xml:space="preserve"> </w:t>
      </w:r>
      <w:r w:rsidRPr="000A61C6">
        <w:rPr>
          <w:rStyle w:val="FontStyle32"/>
          <w:sz w:val="28"/>
          <w:szCs w:val="28"/>
        </w:rPr>
        <w:t xml:space="preserve">за состоянием здоровья детей осуществляет врач - педиатр детской поликлиники </w:t>
      </w:r>
      <w:r>
        <w:rPr>
          <w:rStyle w:val="FontStyle32"/>
          <w:sz w:val="28"/>
          <w:szCs w:val="28"/>
        </w:rPr>
        <w:t>Левина И.В.</w:t>
      </w:r>
      <w:r w:rsidRPr="000A61C6">
        <w:rPr>
          <w:rStyle w:val="FontStyle32"/>
          <w:sz w:val="28"/>
          <w:szCs w:val="28"/>
        </w:rPr>
        <w:t xml:space="preserve">, старшая медсестра дошкольного учреждения </w:t>
      </w:r>
      <w:r>
        <w:rPr>
          <w:rStyle w:val="FontStyle32"/>
          <w:sz w:val="28"/>
          <w:szCs w:val="28"/>
        </w:rPr>
        <w:t xml:space="preserve">Мироненко Олеся Степановна. </w:t>
      </w:r>
      <w:r w:rsidRPr="000A61C6">
        <w:rPr>
          <w:rStyle w:val="FontStyle32"/>
          <w:sz w:val="28"/>
          <w:szCs w:val="28"/>
        </w:rPr>
        <w:t xml:space="preserve">Ежегодно узкими специалистами проводятся профилактические осмотры детей старших и подготовительных к школе групп. Дети с выявленной патологией направляются в детскую поликлинику для прохождения дальнейшего обследования и проведения назначенного курса лечения. Профилактические прививки проводятся медицинским персоналом согласно плана, с учетом медицинских противопоказаний. Процент выполнения плана по профилактическим прививкам ежегодно составляет </w:t>
      </w:r>
      <w:r>
        <w:rPr>
          <w:rStyle w:val="FontStyle32"/>
          <w:sz w:val="28"/>
          <w:szCs w:val="28"/>
        </w:rPr>
        <w:t>75-80%</w:t>
      </w:r>
    </w:p>
    <w:p w:rsidR="000A0D0A" w:rsidRPr="000A61C6" w:rsidRDefault="000A0D0A" w:rsidP="000A0D0A">
      <w:pPr>
        <w:pStyle w:val="Style10"/>
        <w:widowControl/>
        <w:spacing w:line="317" w:lineRule="exact"/>
        <w:ind w:right="5" w:firstLine="691"/>
        <w:rPr>
          <w:rStyle w:val="FontStyle32"/>
          <w:sz w:val="28"/>
          <w:szCs w:val="28"/>
        </w:rPr>
      </w:pPr>
      <w:r w:rsidRPr="000A61C6">
        <w:rPr>
          <w:rStyle w:val="FontStyle32"/>
          <w:sz w:val="28"/>
          <w:szCs w:val="28"/>
        </w:rPr>
        <w:t>Педагоги дошкольного учреждения в каждой возрастной группе ведут дневники здоровья, в которых учитывают антропометрические данные каждого ребенка своей группы, количество заболеваний, размер и маркировку мебели, отслеживают колич</w:t>
      </w:r>
      <w:r>
        <w:rPr>
          <w:rStyle w:val="FontStyle32"/>
          <w:sz w:val="28"/>
          <w:szCs w:val="28"/>
        </w:rPr>
        <w:t>ество детодней каждого ребенка</w:t>
      </w:r>
      <w:r w:rsidRPr="000A61C6">
        <w:rPr>
          <w:rStyle w:val="FontStyle32"/>
          <w:sz w:val="28"/>
          <w:szCs w:val="28"/>
        </w:rPr>
        <w:t xml:space="preserve"> группы в месяц и количество дней, пропущенных по болезни.</w:t>
      </w:r>
    </w:p>
    <w:p w:rsidR="000A0D0A" w:rsidRPr="000A61C6" w:rsidRDefault="000A0D0A" w:rsidP="000A0D0A">
      <w:pPr>
        <w:pStyle w:val="Style10"/>
        <w:widowControl/>
        <w:spacing w:before="5" w:line="317" w:lineRule="exact"/>
        <w:ind w:hanging="696"/>
        <w:rPr>
          <w:rStyle w:val="FontStyle32"/>
          <w:sz w:val="28"/>
          <w:szCs w:val="28"/>
        </w:rPr>
      </w:pPr>
      <w:r w:rsidRPr="000A61C6">
        <w:rPr>
          <w:rStyle w:val="FontStyle32"/>
          <w:sz w:val="28"/>
          <w:szCs w:val="28"/>
        </w:rPr>
        <w:t xml:space="preserve">      </w:t>
      </w:r>
      <w:r w:rsidRPr="000A61C6">
        <w:rPr>
          <w:rStyle w:val="FontStyle32"/>
          <w:sz w:val="28"/>
          <w:szCs w:val="28"/>
        </w:rPr>
        <w:tab/>
      </w:r>
      <w:r w:rsidRPr="000A61C6">
        <w:rPr>
          <w:rStyle w:val="FontStyle32"/>
          <w:sz w:val="28"/>
          <w:szCs w:val="28"/>
        </w:rPr>
        <w:tab/>
        <w:t>Мониторинг физического развития детей показал ежегодное увеличение количества детей со средним развитием на   8%.</w:t>
      </w:r>
    </w:p>
    <w:p w:rsidR="000A0D0A" w:rsidRDefault="000A0D0A" w:rsidP="000A0D0A">
      <w:pPr>
        <w:pStyle w:val="Style10"/>
        <w:widowControl/>
        <w:spacing w:before="5" w:line="317" w:lineRule="exact"/>
        <w:ind w:hanging="701"/>
        <w:rPr>
          <w:rStyle w:val="FontStyle32"/>
          <w:sz w:val="28"/>
          <w:szCs w:val="28"/>
        </w:rPr>
      </w:pPr>
      <w:r w:rsidRPr="000A61C6">
        <w:rPr>
          <w:rStyle w:val="FontStyle32"/>
          <w:sz w:val="28"/>
          <w:szCs w:val="28"/>
        </w:rPr>
        <w:t xml:space="preserve">      </w:t>
      </w:r>
      <w:r w:rsidRPr="000A61C6">
        <w:rPr>
          <w:rStyle w:val="FontStyle32"/>
          <w:sz w:val="28"/>
          <w:szCs w:val="28"/>
        </w:rPr>
        <w:tab/>
      </w:r>
      <w:r w:rsidRPr="000A61C6">
        <w:rPr>
          <w:rStyle w:val="FontStyle32"/>
          <w:sz w:val="28"/>
          <w:szCs w:val="28"/>
        </w:rPr>
        <w:tab/>
        <w:t>Положительных результатов по физическому развитию детей коллектив добился в результате комплексного внедрения традиционных и нетрадиционных способов оздоровления:</w:t>
      </w:r>
    </w:p>
    <w:p w:rsidR="000A0D0A" w:rsidRPr="000A61C6" w:rsidRDefault="000A0D0A" w:rsidP="000A0D0A">
      <w:pPr>
        <w:pStyle w:val="Style10"/>
        <w:widowControl/>
        <w:spacing w:before="5" w:line="317" w:lineRule="exact"/>
        <w:ind w:hanging="701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 xml:space="preserve">         - </w:t>
      </w:r>
      <w:r w:rsidRPr="000A61C6">
        <w:rPr>
          <w:rStyle w:val="FontStyle32"/>
          <w:sz w:val="28"/>
          <w:szCs w:val="28"/>
        </w:rPr>
        <w:t>утренняя гимнастика, гимнастика после сна, проведен</w:t>
      </w:r>
      <w:r>
        <w:rPr>
          <w:rStyle w:val="FontStyle32"/>
          <w:sz w:val="28"/>
          <w:szCs w:val="28"/>
        </w:rPr>
        <w:t>ие физкультурных занятий в зале и</w:t>
      </w:r>
      <w:r w:rsidRPr="000A61C6">
        <w:rPr>
          <w:rStyle w:val="FontStyle32"/>
          <w:sz w:val="28"/>
          <w:szCs w:val="28"/>
        </w:rPr>
        <w:t xml:space="preserve"> на улице, ежедневные прогулке на воздухе, сон </w:t>
      </w:r>
      <w:r>
        <w:rPr>
          <w:rStyle w:val="FontStyle32"/>
          <w:sz w:val="28"/>
          <w:szCs w:val="28"/>
        </w:rPr>
        <w:t>при открытых фрамугах в весенне</w:t>
      </w:r>
      <w:r w:rsidRPr="000A61C6">
        <w:rPr>
          <w:rStyle w:val="FontStyle32"/>
          <w:sz w:val="28"/>
          <w:szCs w:val="28"/>
        </w:rPr>
        <w:t xml:space="preserve"> - летний период, витаминотерапия, точечный самомассаж, ароматерапия, дыхательные упражнения, гимнастика для глаз, босохождение.</w:t>
      </w:r>
      <w:r>
        <w:rPr>
          <w:rStyle w:val="FontStyle32"/>
          <w:sz w:val="28"/>
          <w:szCs w:val="28"/>
        </w:rPr>
        <w:t xml:space="preserve"> В ДОУ разработан и апробируется проект по летней оздоровительной работе «Здравствуй лето».</w:t>
      </w:r>
    </w:p>
    <w:p w:rsidR="000A0D0A" w:rsidRPr="000A61C6" w:rsidRDefault="000A0D0A" w:rsidP="000A0D0A">
      <w:pPr>
        <w:pStyle w:val="Style10"/>
        <w:widowControl/>
        <w:spacing w:line="317" w:lineRule="exact"/>
        <w:ind w:hanging="706"/>
        <w:rPr>
          <w:rStyle w:val="FontStyle32"/>
          <w:sz w:val="28"/>
          <w:szCs w:val="28"/>
        </w:rPr>
      </w:pPr>
      <w:r w:rsidRPr="000A61C6">
        <w:rPr>
          <w:rStyle w:val="FontStyle32"/>
          <w:sz w:val="28"/>
          <w:szCs w:val="28"/>
        </w:rPr>
        <w:t xml:space="preserve">      </w:t>
      </w:r>
      <w:r w:rsidRPr="000A61C6">
        <w:rPr>
          <w:rStyle w:val="FontStyle32"/>
          <w:sz w:val="28"/>
          <w:szCs w:val="28"/>
        </w:rPr>
        <w:tab/>
      </w:r>
      <w:r w:rsidRPr="000A61C6">
        <w:rPr>
          <w:rStyle w:val="FontStyle32"/>
          <w:sz w:val="28"/>
          <w:szCs w:val="28"/>
        </w:rPr>
        <w:tab/>
        <w:t>Большое значение для физического развития дошкольников имеет организация и проведение инструкторами    по физической культуре</w:t>
      </w:r>
    </w:p>
    <w:p w:rsidR="000A0D0A" w:rsidRPr="000A61C6" w:rsidRDefault="000A0D0A" w:rsidP="000A0D0A">
      <w:pPr>
        <w:pStyle w:val="Style3"/>
        <w:widowControl/>
        <w:spacing w:before="67" w:line="317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Семченковой Анастасией Валерьевной</w:t>
      </w:r>
      <w:r w:rsidR="00F032EC">
        <w:rPr>
          <w:rStyle w:val="FontStyle32"/>
          <w:sz w:val="28"/>
          <w:szCs w:val="28"/>
        </w:rPr>
        <w:t xml:space="preserve"> </w:t>
      </w:r>
      <w:r w:rsidRPr="000A61C6">
        <w:rPr>
          <w:rStyle w:val="FontStyle32"/>
          <w:sz w:val="28"/>
          <w:szCs w:val="28"/>
        </w:rPr>
        <w:t xml:space="preserve"> фронтальных и тематических занятий, спортивных праздников и развлечений, многие из которых построены с учетом регионального компонента.</w:t>
      </w:r>
    </w:p>
    <w:p w:rsidR="000A0D0A" w:rsidRPr="000A61C6" w:rsidRDefault="000A0D0A" w:rsidP="000A0D0A">
      <w:pPr>
        <w:pStyle w:val="Style10"/>
        <w:widowControl/>
        <w:tabs>
          <w:tab w:val="left" w:pos="2904"/>
        </w:tabs>
        <w:spacing w:before="5" w:line="317" w:lineRule="exact"/>
        <w:ind w:hanging="710"/>
        <w:rPr>
          <w:rStyle w:val="FontStyle32"/>
          <w:sz w:val="28"/>
          <w:szCs w:val="28"/>
        </w:rPr>
      </w:pPr>
      <w:r w:rsidRPr="000A61C6">
        <w:rPr>
          <w:rStyle w:val="FontStyle32"/>
          <w:sz w:val="28"/>
          <w:szCs w:val="28"/>
        </w:rPr>
        <w:t xml:space="preserve">      </w:t>
      </w:r>
      <w:r w:rsidRPr="000A61C6">
        <w:rPr>
          <w:rStyle w:val="FontStyle32"/>
          <w:sz w:val="28"/>
          <w:szCs w:val="28"/>
        </w:rPr>
        <w:tab/>
        <w:t xml:space="preserve">       Немаловажное значение уделяется организации двигательной активности в течение дня: проведение подвижных   и   хороводных   игр,    коррекционных упражнений для профилактики плоскостопия и нарушений осанки, кружковая работа по хореографии. Вся проводимая работа способствует правильному формированию нервно-психических процессов. Педагогами всех возрастных групп достигнут баланс между физической и интеллектуальной нагрузкой: двигательная активность чередуется с занятиями познавательного и художественного цикла.</w:t>
      </w:r>
    </w:p>
    <w:p w:rsidR="000A0D0A" w:rsidRPr="000A61C6" w:rsidRDefault="000A0D0A" w:rsidP="000A0D0A">
      <w:pPr>
        <w:pStyle w:val="Style10"/>
        <w:widowControl/>
        <w:spacing w:before="5" w:line="317" w:lineRule="exact"/>
        <w:ind w:hanging="706"/>
        <w:rPr>
          <w:rStyle w:val="FontStyle32"/>
          <w:sz w:val="28"/>
          <w:szCs w:val="28"/>
        </w:rPr>
      </w:pPr>
      <w:r w:rsidRPr="000A61C6">
        <w:rPr>
          <w:rStyle w:val="FontStyle32"/>
          <w:sz w:val="28"/>
          <w:szCs w:val="28"/>
        </w:rPr>
        <w:t xml:space="preserve">       </w:t>
      </w:r>
      <w:r w:rsidRPr="000A61C6">
        <w:rPr>
          <w:rStyle w:val="FontStyle32"/>
          <w:sz w:val="28"/>
          <w:szCs w:val="28"/>
        </w:rPr>
        <w:tab/>
      </w:r>
      <w:r w:rsidR="00F032EC">
        <w:rPr>
          <w:rStyle w:val="FontStyle32"/>
          <w:sz w:val="28"/>
          <w:szCs w:val="28"/>
        </w:rPr>
        <w:tab/>
      </w:r>
      <w:r w:rsidRPr="000A61C6">
        <w:rPr>
          <w:rStyle w:val="FontStyle32"/>
          <w:sz w:val="28"/>
          <w:szCs w:val="28"/>
        </w:rPr>
        <w:t>В дошкольном учреждении включена в работу антистрессовая терапия - организация и проведение каникулярных дней, создание в группах уголков уединения и психологической разгрузки. Оформлены уголки настроений.</w:t>
      </w:r>
    </w:p>
    <w:p w:rsidR="000A0D0A" w:rsidRPr="000A61C6" w:rsidRDefault="000A0D0A" w:rsidP="000A0D0A">
      <w:pPr>
        <w:pStyle w:val="Style10"/>
        <w:widowControl/>
        <w:spacing w:before="5" w:line="317" w:lineRule="exact"/>
        <w:ind w:right="14" w:hanging="710"/>
        <w:rPr>
          <w:rStyle w:val="FontStyle32"/>
          <w:sz w:val="28"/>
          <w:szCs w:val="28"/>
        </w:rPr>
      </w:pPr>
      <w:r w:rsidRPr="000A61C6">
        <w:rPr>
          <w:rStyle w:val="FontStyle32"/>
          <w:sz w:val="28"/>
          <w:szCs w:val="28"/>
        </w:rPr>
        <w:t xml:space="preserve">       </w:t>
      </w:r>
      <w:r w:rsidRPr="000A61C6">
        <w:rPr>
          <w:rStyle w:val="FontStyle32"/>
          <w:sz w:val="28"/>
          <w:szCs w:val="28"/>
        </w:rPr>
        <w:tab/>
        <w:t xml:space="preserve">Большое внимание уделяется проведению адаптации в группах раннего возраста. Педагогами групп совместно с педагогом - психологом </w:t>
      </w:r>
      <w:r>
        <w:rPr>
          <w:rStyle w:val="FontStyle32"/>
          <w:sz w:val="28"/>
          <w:szCs w:val="28"/>
        </w:rPr>
        <w:t xml:space="preserve">Дашиновой О.И. </w:t>
      </w:r>
      <w:r w:rsidRPr="000A61C6">
        <w:rPr>
          <w:rStyle w:val="FontStyle32"/>
          <w:sz w:val="28"/>
          <w:szCs w:val="28"/>
        </w:rPr>
        <w:t xml:space="preserve"> ведутся адаптационные листы, что дает возможность провести анализ адаптационного периода малышей. В этих группах создана благоприятная развивающая среда, способствующая легкой адаптации малышей</w:t>
      </w:r>
      <w:r>
        <w:rPr>
          <w:rStyle w:val="FontStyle32"/>
          <w:sz w:val="28"/>
          <w:szCs w:val="28"/>
        </w:rPr>
        <w:t>,</w:t>
      </w:r>
      <w:r w:rsidRPr="000A61C6">
        <w:rPr>
          <w:rStyle w:val="FontStyle32"/>
          <w:sz w:val="28"/>
          <w:szCs w:val="28"/>
        </w:rPr>
        <w:t xml:space="preserve"> имеются двигательные игрушки. Большое внимание уделяется развитию мелкой моторики рук</w:t>
      </w:r>
      <w:r>
        <w:rPr>
          <w:rStyle w:val="FontStyle32"/>
          <w:sz w:val="28"/>
          <w:szCs w:val="28"/>
        </w:rPr>
        <w:t>,</w:t>
      </w:r>
      <w:r w:rsidRPr="000A61C6">
        <w:rPr>
          <w:rStyle w:val="FontStyle32"/>
          <w:sz w:val="28"/>
          <w:szCs w:val="28"/>
        </w:rPr>
        <w:t xml:space="preserve"> для чего созданы сенсорные уголки с необходимым дидактическим материалом: застежки молнии, застежки на пуговицах, кнопках, липучках, всевозможные шнуровки, пирамидки,</w:t>
      </w:r>
      <w:r w:rsidR="00F032EC">
        <w:rPr>
          <w:rStyle w:val="FontStyle32"/>
          <w:sz w:val="28"/>
          <w:szCs w:val="28"/>
        </w:rPr>
        <w:t xml:space="preserve"> втулочки и т.д.       </w:t>
      </w:r>
      <w:r w:rsidR="00F032EC">
        <w:rPr>
          <w:rStyle w:val="FontStyle32"/>
          <w:sz w:val="28"/>
          <w:szCs w:val="28"/>
        </w:rPr>
        <w:tab/>
        <w:t xml:space="preserve">     </w:t>
      </w:r>
      <w:r w:rsidRPr="000A61C6">
        <w:rPr>
          <w:rStyle w:val="FontStyle32"/>
          <w:sz w:val="28"/>
          <w:szCs w:val="28"/>
        </w:rPr>
        <w:t>Итогом всей работы по физическому воспитанию стали результаты мониторинга физического развития детей.</w:t>
      </w: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6E" w:rsidRPr="004267CA" w:rsidRDefault="0059516E" w:rsidP="0059516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работа с детьми строилась на основе мониторинга здоровья и физической подготовленности. С часто болеющими детьми, с нарушением осанки и плоско</w:t>
      </w:r>
      <w:r w:rsidR="00E16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Pr="00426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пием проводилась оздоровительная работа по индивидуальным планам. На каждого ребенка были составлены паспорта здоровья. Использовался дифференцированный подход при проведении закаливающих процедур. Все закаливающие процедуры проводятся в зависимости от возраста, индивидуальных особенностей ребенка и медицинских показателей. Ежегодно, после проведения углубленного медосмотра детей, совместно с врачом педиатром составляется индивидуальный план оздоровления. Детям с плоскостопием и нарушением осанки пр</w:t>
      </w:r>
      <w:r w:rsidR="006D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оводят коррекционную гимнастику.) </w:t>
      </w:r>
      <w:r w:rsidRPr="0042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болеющим детям </w:t>
      </w:r>
      <w:r w:rsidR="006D4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назначают </w:t>
      </w:r>
      <w:r w:rsidRPr="0042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элеутерококк и календулу по 2 капли на год жизни ежедневно. Детям с аллергическими реакциями, дерматитом назначают антигистаминные препараты (супростин, тавегил и др.); гипоалллергенную диету и все иммунопрофилактические мероприятия проводят на фоне гипосенситилизирующих препаратов.</w:t>
      </w:r>
    </w:p>
    <w:p w:rsidR="0059516E" w:rsidRPr="004267CA" w:rsidRDefault="0059516E" w:rsidP="0059516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проведения занятий по физической культуре, индивидуализация физических нагрузок на детей в соответствии с их группой здоровья определили положительную динамику физ</w:t>
      </w:r>
      <w:r w:rsidR="00CC03D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подготовленности детей.</w:t>
      </w:r>
    </w:p>
    <w:p w:rsidR="002A7E22" w:rsidRDefault="002A7E22" w:rsidP="0059516E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16E" w:rsidRPr="00725452" w:rsidRDefault="0059516E" w:rsidP="0059516E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54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СХЕМА</w:t>
      </w:r>
    </w:p>
    <w:p w:rsidR="0059516E" w:rsidRPr="00725452" w:rsidRDefault="0059516E" w:rsidP="0059516E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254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физкультурно-оздоровительных мероприятий ДОУ</w:t>
      </w:r>
    </w:p>
    <w:p w:rsidR="0059516E" w:rsidRPr="004267CA" w:rsidRDefault="0059516E" w:rsidP="0059516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16E" w:rsidRPr="0059516E" w:rsidRDefault="00237C46" w:rsidP="005951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14C1D" wp14:editId="6901DBA2">
                <wp:simplePos x="0" y="0"/>
                <wp:positionH relativeFrom="column">
                  <wp:posOffset>110490</wp:posOffset>
                </wp:positionH>
                <wp:positionV relativeFrom="paragraph">
                  <wp:posOffset>98425</wp:posOffset>
                </wp:positionV>
                <wp:extent cx="2286000" cy="5534025"/>
                <wp:effectExtent l="19050" t="1905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CB8" w:rsidRPr="00EE34F1" w:rsidRDefault="005E2CB8" w:rsidP="0059516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Двигательный режим.</w:t>
                            </w:r>
                          </w:p>
                          <w:p w:rsidR="005E2CB8" w:rsidRPr="00EE34F1" w:rsidRDefault="005E2CB8" w:rsidP="005951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Физкультурные занятия (3)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Утренняя гимнастика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Гимнастика после сна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Спортивные секции: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1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«Школа мяча»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1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«Игропластика»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1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«Рисунки на воде»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Коррегирующая гимнастика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Физкультурные праздники и досуги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Дни здоровья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Целевые прогулки, экскурсии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Детский туризм</w:t>
                            </w:r>
                          </w:p>
                          <w:p w:rsidR="005E2CB8" w:rsidRDefault="005E2CB8" w:rsidP="0059516E">
                            <w:pPr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Индивидуальные </w:t>
                            </w:r>
                          </w:p>
                          <w:p w:rsidR="005E2CB8" w:rsidRDefault="005E2CB8" w:rsidP="0059516E">
                            <w:pPr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упражнения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Подвижные спортивные игры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Физкультминутки, динамические паузы</w:t>
                            </w:r>
                          </w:p>
                          <w:p w:rsidR="005E2CB8" w:rsidRPr="00EE34F1" w:rsidRDefault="005E2CB8" w:rsidP="005951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14C1D" id="Прямоугольник 6" o:spid="_x0000_s1026" style="position:absolute;margin-left:8.7pt;margin-top:7.75pt;width:180pt;height:4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" strokeweight="3pt">
                <v:textbox>
                  <w:txbxContent>
                    <w:p w:rsidR="005E2CB8" w:rsidRPr="00EE34F1" w:rsidRDefault="005E2CB8" w:rsidP="0059516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Двигательный режим.</w:t>
                      </w:r>
                    </w:p>
                    <w:p w:rsidR="005E2CB8" w:rsidRPr="00EE34F1" w:rsidRDefault="005E2CB8" w:rsidP="0059516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Физкультурные занятия (3)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Утренняя гимнастика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Гимнастика после сна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Спортивные секции:</w:t>
                      </w:r>
                    </w:p>
                    <w:p w:rsidR="005E2CB8" w:rsidRPr="00EE34F1" w:rsidRDefault="005E2CB8" w:rsidP="0059516E">
                      <w:pPr>
                        <w:numPr>
                          <w:ilvl w:val="1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«Школа мяча»</w:t>
                      </w:r>
                    </w:p>
                    <w:p w:rsidR="005E2CB8" w:rsidRPr="00EE34F1" w:rsidRDefault="005E2CB8" w:rsidP="0059516E">
                      <w:pPr>
                        <w:numPr>
                          <w:ilvl w:val="1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«Игропластика»</w:t>
                      </w:r>
                    </w:p>
                    <w:p w:rsidR="005E2CB8" w:rsidRPr="00EE34F1" w:rsidRDefault="005E2CB8" w:rsidP="0059516E">
                      <w:pPr>
                        <w:numPr>
                          <w:ilvl w:val="1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«Рисунки на воде»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Коррегирующая гимнастика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Физкультурные праздники и досуги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Дни здоровья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Целевые прогулки, экскурсии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Детский туризм</w:t>
                      </w:r>
                    </w:p>
                    <w:p w:rsidR="005E2CB8" w:rsidRDefault="005E2CB8" w:rsidP="0059516E">
                      <w:pPr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Индивидуальные </w:t>
                      </w:r>
                    </w:p>
                    <w:p w:rsidR="005E2CB8" w:rsidRDefault="005E2CB8" w:rsidP="0059516E">
                      <w:pPr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упражнения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Подвижные спортивные игры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Физкультминутки, динамические паузы</w:t>
                      </w:r>
                    </w:p>
                    <w:p w:rsidR="005E2CB8" w:rsidRPr="00EE34F1" w:rsidRDefault="005E2CB8" w:rsidP="0059516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516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3D3A9" wp14:editId="35EBACE6">
                <wp:simplePos x="0" y="0"/>
                <wp:positionH relativeFrom="column">
                  <wp:posOffset>2628900</wp:posOffset>
                </wp:positionH>
                <wp:positionV relativeFrom="paragraph">
                  <wp:posOffset>2472690</wp:posOffset>
                </wp:positionV>
                <wp:extent cx="685800" cy="228600"/>
                <wp:effectExtent l="13335" t="24130" r="15240" b="23495"/>
                <wp:wrapNone/>
                <wp:docPr id="5" name="Двойная стрелка влево/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left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F9F4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" o:spid="_x0000_s1026" type="#_x0000_t69" style="position:absolute;margin-left:207pt;margin-top:194.7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" fillcolor="#333" strokecolor="#333"/>
            </w:pict>
          </mc:Fallback>
        </mc:AlternateContent>
      </w:r>
    </w:p>
    <w:p w:rsidR="0059516E" w:rsidRPr="0059516E" w:rsidRDefault="00237C46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4B75E" wp14:editId="260B5363">
                <wp:simplePos x="0" y="0"/>
                <wp:positionH relativeFrom="column">
                  <wp:posOffset>3543300</wp:posOffset>
                </wp:positionH>
                <wp:positionV relativeFrom="paragraph">
                  <wp:posOffset>6985</wp:posOffset>
                </wp:positionV>
                <wp:extent cx="2286000" cy="5372100"/>
                <wp:effectExtent l="19050" t="1905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CB8" w:rsidRPr="00EE34F1" w:rsidRDefault="005E2CB8" w:rsidP="0059516E">
                            <w:pPr>
                              <w:pStyle w:val="6"/>
                              <w:rPr>
                                <w:szCs w:val="28"/>
                              </w:rPr>
                            </w:pPr>
                            <w:r w:rsidRPr="00EE34F1">
                              <w:rPr>
                                <w:szCs w:val="28"/>
                              </w:rPr>
                              <w:t xml:space="preserve">Закаливающие </w:t>
                            </w:r>
                          </w:p>
                          <w:p w:rsidR="005E2CB8" w:rsidRPr="00EE34F1" w:rsidRDefault="005E2CB8" w:rsidP="0059516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процедуры.</w:t>
                            </w:r>
                          </w:p>
                          <w:p w:rsidR="005E2CB8" w:rsidRPr="00EE34F1" w:rsidRDefault="005E2CB8" w:rsidP="0059516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Воздушные ванны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Контрастные ванны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Ходьба по солевой дорожке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Полоскание горла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Оздоровительный бег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Обширное умывание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Сон с доступом свежего воздуха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Крио-массаж стоп</w:t>
                            </w:r>
                          </w:p>
                          <w:p w:rsidR="005E2CB8" w:rsidRPr="00EE34F1" w:rsidRDefault="005E2CB8" w:rsidP="0059516E">
                            <w:pPr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Облегченная одежда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B75E" id="Прямоугольник 7" o:spid="_x0000_s1027" style="position:absolute;margin-left:279pt;margin-top:.55pt;width:180pt;height:4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" strokeweight="3pt">
                <v:textbox>
                  <w:txbxContent>
                    <w:p w:rsidR="005E2CB8" w:rsidRPr="00EE34F1" w:rsidRDefault="005E2CB8" w:rsidP="0059516E">
                      <w:pPr>
                        <w:pStyle w:val="6"/>
                        <w:rPr>
                          <w:szCs w:val="28"/>
                        </w:rPr>
                      </w:pPr>
                      <w:r w:rsidRPr="00EE34F1">
                        <w:rPr>
                          <w:szCs w:val="28"/>
                        </w:rPr>
                        <w:t xml:space="preserve">Закаливающие </w:t>
                      </w:r>
                    </w:p>
                    <w:p w:rsidR="005E2CB8" w:rsidRPr="00EE34F1" w:rsidRDefault="005E2CB8" w:rsidP="0059516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процедуры.</w:t>
                      </w:r>
                    </w:p>
                    <w:p w:rsidR="005E2CB8" w:rsidRPr="00EE34F1" w:rsidRDefault="005E2CB8" w:rsidP="0059516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Воздушные ванны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Контрастные ванны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Ходьба по солевой дорожке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Полоскание горла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Оздоровительный бег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Обширное умывание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Сон с доступом свежего воздуха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Крио-массаж стоп</w:t>
                      </w:r>
                    </w:p>
                    <w:p w:rsidR="005E2CB8" w:rsidRPr="00EE34F1" w:rsidRDefault="005E2CB8" w:rsidP="0059516E">
                      <w:pPr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Облегченная одежда</w:t>
                      </w:r>
                    </w:p>
                  </w:txbxContent>
                </v:textbox>
              </v:rect>
            </w:pict>
          </mc:Fallback>
        </mc:AlternateContent>
      </w: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A2" w:rsidRDefault="006D4FA2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EC" w:rsidRDefault="00F032EC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EC" w:rsidRPr="0059516E" w:rsidRDefault="00F032EC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4771"/>
      </w:tblGrid>
      <w:tr w:rsidR="0059516E" w:rsidRPr="0059516E" w:rsidTr="0059516E">
        <w:trPr>
          <w:trHeight w:val="70"/>
        </w:trPr>
        <w:tc>
          <w:tcPr>
            <w:tcW w:w="9571" w:type="dxa"/>
            <w:gridSpan w:val="2"/>
          </w:tcPr>
          <w:p w:rsidR="0059516E" w:rsidRPr="00EE34F1" w:rsidRDefault="0059516E" w:rsidP="005951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4F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8AC652" wp14:editId="35E70AF6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6985</wp:posOffset>
                      </wp:positionV>
                      <wp:extent cx="114300" cy="228600"/>
                      <wp:effectExtent l="22860" t="9525" r="24765" b="19050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AFB0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234pt;margin-top:.55pt;width: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" fillcolor="#333"/>
                  </w:pict>
                </mc:Fallback>
              </mc:AlternateContent>
            </w:r>
            <w:r w:rsidRPr="00EE34F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9C4AAB" wp14:editId="35E97104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6985</wp:posOffset>
                      </wp:positionV>
                      <wp:extent cx="1143000" cy="0"/>
                      <wp:effectExtent l="13335" t="9525" r="5715" b="95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3BDF1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55pt" to="27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hjTgIAAFg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"/>
                  </w:pict>
                </mc:Fallback>
              </mc:AlternateContent>
            </w:r>
            <w:r w:rsidRPr="00EE3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Лечебно-профилактическая работа</w:t>
            </w:r>
          </w:p>
        </w:tc>
      </w:tr>
      <w:tr w:rsidR="0059516E" w:rsidRPr="0059516E" w:rsidTr="0059516E">
        <w:tc>
          <w:tcPr>
            <w:tcW w:w="4800" w:type="dxa"/>
          </w:tcPr>
          <w:p w:rsidR="0059516E" w:rsidRPr="00EE34F1" w:rsidRDefault="0059516E" w:rsidP="0059516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  <w:p w:rsidR="0059516E" w:rsidRPr="00EE34F1" w:rsidRDefault="0059516E" w:rsidP="0059516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Точечный массаж</w:t>
            </w:r>
          </w:p>
          <w:p w:rsidR="0059516E" w:rsidRPr="00EE34F1" w:rsidRDefault="0059516E" w:rsidP="0059516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Фитотерапия</w:t>
            </w:r>
          </w:p>
          <w:p w:rsidR="0059516E" w:rsidRPr="00EE34F1" w:rsidRDefault="0059516E" w:rsidP="0059516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Витаминотерапия</w:t>
            </w:r>
          </w:p>
          <w:p w:rsidR="0059516E" w:rsidRPr="00EE34F1" w:rsidRDefault="0059516E" w:rsidP="0059516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Адаптогены</w:t>
            </w:r>
          </w:p>
        </w:tc>
        <w:tc>
          <w:tcPr>
            <w:tcW w:w="4771" w:type="dxa"/>
          </w:tcPr>
          <w:p w:rsidR="0059516E" w:rsidRPr="00EE34F1" w:rsidRDefault="0059516E" w:rsidP="0059516E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санэпидрежима</w:t>
            </w:r>
          </w:p>
          <w:p w:rsidR="0059516E" w:rsidRPr="00EE34F1" w:rsidRDefault="0059516E" w:rsidP="0059516E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Физиолечение</w:t>
            </w:r>
          </w:p>
          <w:p w:rsidR="0059516E" w:rsidRPr="00EE34F1" w:rsidRDefault="0059516E" w:rsidP="0059516E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Сонация полости рта</w:t>
            </w:r>
          </w:p>
          <w:p w:rsidR="0059516E" w:rsidRPr="00EE34F1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16E" w:rsidRPr="00EE34F1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16E" w:rsidRPr="00EE34F1" w:rsidRDefault="0059516E" w:rsidP="005951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16E" w:rsidRPr="00994BE3" w:rsidRDefault="0059516E" w:rsidP="00634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проведения занятий по физической культуре достаточно высокий. Это стало одним из условий положительной динамики физической подготовленности детей.</w:t>
      </w:r>
    </w:p>
    <w:p w:rsidR="0059516E" w:rsidRPr="00994BE3" w:rsidRDefault="0059516E" w:rsidP="006343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медицинского осмотра детей говорит о том, что значительно уменьшилось количество детей имеющих заболевания – хронический тонзиллит, хронический р</w:t>
      </w:r>
      <w:r w:rsidR="006343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нит, плоскостопие.</w:t>
      </w:r>
    </w:p>
    <w:p w:rsidR="0059516E" w:rsidRPr="00994BE3" w:rsidRDefault="0059516E" w:rsidP="0059516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физкультурно-оздоровительной и профилактической работы с детьми в ДОУ позволяет сделать вывод:</w:t>
      </w:r>
    </w:p>
    <w:p w:rsidR="0059516E" w:rsidRPr="00994BE3" w:rsidRDefault="0059516E" w:rsidP="0059516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позитивные изменения в работе Центра содействия укреплению здоровья. Улучшились показатели по всем направлениям физкультурно-оздоровительной и профилактической работы с детьми разных возрастных групп.</w:t>
      </w:r>
    </w:p>
    <w:p w:rsidR="0059516E" w:rsidRPr="0059516E" w:rsidRDefault="0059516E" w:rsidP="0059516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 работали мероприятия, направленные на оздоровление и укрепление детского организма в условиях ДОУ.</w:t>
      </w:r>
    </w:p>
    <w:p w:rsidR="0059516E" w:rsidRPr="0059516E" w:rsidRDefault="0059516E" w:rsidP="0059516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Активизировалась работа с семьей  в целях воспитания здорового ребенка.</w:t>
      </w:r>
    </w:p>
    <w:p w:rsidR="0059516E" w:rsidRPr="0059516E" w:rsidRDefault="0059516E" w:rsidP="00595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смотря на это, задача сохранения и укрепления здоровья детей остается в ДОУ по-прежнему актуальной, </w:t>
      </w:r>
      <w:r w:rsidR="003848B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ольшое количество поступающих детей уже имеют хронические заболевания, слабо подготовлены к условиям детского сада, что усугубляет адаптационный процесс и приводит к заболеваемости детей. Только благодаря высокому профессиональному мастерству и правильно спланированной и слаженной работе педагогов, удается облегчить адаптацию детей в условиях ДОУ. </w:t>
      </w: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следующем учебном году необходимо:</w:t>
      </w:r>
    </w:p>
    <w:p w:rsidR="0059516E" w:rsidRPr="0059516E" w:rsidRDefault="0059516E" w:rsidP="0059516E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работу по внедрению программы «</w:t>
      </w:r>
      <w:r w:rsidR="0063439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и природа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848BD">
        <w:rPr>
          <w:rFonts w:ascii="Times New Roman" w:eastAsia="Times New Roman" w:hAnsi="Times New Roman" w:cs="Times New Roman"/>
          <w:sz w:val="28"/>
          <w:szCs w:val="24"/>
          <w:lang w:eastAsia="ru-RU"/>
        </w:rPr>
        <w:t>, «Здравствуй лето»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созданию  единого здо</w:t>
      </w:r>
      <w:r w:rsidR="003848B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ровьесберегающего пространства ДОУ;</w:t>
      </w:r>
    </w:p>
    <w:p w:rsidR="0059516E" w:rsidRPr="0059516E" w:rsidRDefault="0059516E" w:rsidP="0059516E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Пополнить </w:t>
      </w:r>
      <w:r w:rsidR="0063439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медицинский кабинет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дополнительным оборудованием;</w:t>
      </w:r>
    </w:p>
    <w:p w:rsidR="0059516E" w:rsidRPr="0059516E" w:rsidRDefault="0059516E" w:rsidP="0059516E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Усовершенствовать систему закаливания в соответствии с сезонными изменениями.</w:t>
      </w:r>
    </w:p>
    <w:p w:rsid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5E2CB8" w:rsidRDefault="005E2CB8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5E2CB8" w:rsidRDefault="005E2CB8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635A2" w:rsidRDefault="001635A2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Мониторинг достижения детьми планируемых результатов освоения программы</w:t>
      </w:r>
    </w:p>
    <w:p w:rsidR="001635A2" w:rsidRDefault="001635A2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Факторы, положительно повлиявшие на достижение данных результатов:</w:t>
      </w:r>
    </w:p>
    <w:p w:rsidR="0059516E" w:rsidRPr="00994BE3" w:rsidRDefault="0059516E" w:rsidP="0059516E">
      <w:pPr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экспериментальной деятельности;</w:t>
      </w:r>
    </w:p>
    <w:p w:rsidR="0059516E" w:rsidRPr="00994BE3" w:rsidRDefault="0059516E" w:rsidP="0059516E">
      <w:pPr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предметно-развивающей среды групповых помещений по интеллектуально-познавательному развитию дошкольников;</w:t>
      </w:r>
    </w:p>
    <w:p w:rsidR="0059516E" w:rsidRPr="00994BE3" w:rsidRDefault="0059516E" w:rsidP="0059516E">
      <w:pPr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тесное сотрудничество специалист</w:t>
      </w:r>
      <w:r w:rsidR="00D5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воспитателями и родителями воспитанников.</w:t>
      </w:r>
    </w:p>
    <w:p w:rsidR="0059516E" w:rsidRPr="00994BE3" w:rsidRDefault="0059516E" w:rsidP="0059516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Перспективы работы:</w:t>
      </w:r>
    </w:p>
    <w:p w:rsidR="0059516E" w:rsidRPr="00994BE3" w:rsidRDefault="0059516E" w:rsidP="0059516E">
      <w:pPr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5E2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пространственной</w:t>
      </w: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групп, кабинетов;</w:t>
      </w:r>
    </w:p>
    <w:p w:rsidR="0059516E" w:rsidRPr="00994BE3" w:rsidRDefault="0059516E" w:rsidP="0059516E">
      <w:pPr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индивидуальных карт развития ребенка;</w:t>
      </w:r>
    </w:p>
    <w:p w:rsidR="0059516E" w:rsidRPr="00994BE3" w:rsidRDefault="0059516E" w:rsidP="0059516E">
      <w:pPr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перспективного плана дидактических игр для каждой возрастной группы.</w:t>
      </w:r>
    </w:p>
    <w:p w:rsidR="0059516E" w:rsidRPr="00994BE3" w:rsidRDefault="0059516E" w:rsidP="0059516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развития детей по всем </w:t>
      </w:r>
      <w:r w:rsidR="00D51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интегративным качествам</w:t>
      </w: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довольно благополучные результаты, что говорит о достаточно высоком уровне содержания и организации образовательного процесса.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результаты подтверждаются уровнем организации и проведения занятий с детьми. В течение учебного года было просмотрено </w:t>
      </w:r>
      <w:r w:rsidR="00D51820">
        <w:rPr>
          <w:rFonts w:ascii="Times New Roman" w:eastAsia="Times New Roman" w:hAnsi="Times New Roman" w:cs="Times New Roman"/>
          <w:sz w:val="28"/>
          <w:szCs w:val="24"/>
          <w:lang w:eastAsia="ru-RU"/>
        </w:rPr>
        <w:t>120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занятий, из них: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оптимальном уровне – </w:t>
      </w:r>
      <w:r w:rsidR="00D51820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занятий – 30%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хорошем уровне – </w:t>
      </w:r>
      <w:r w:rsidR="00D51820">
        <w:rPr>
          <w:rFonts w:ascii="Times New Roman" w:eastAsia="Times New Roman" w:hAnsi="Times New Roman" w:cs="Times New Roman"/>
          <w:sz w:val="28"/>
          <w:szCs w:val="24"/>
          <w:lang w:eastAsia="ru-RU"/>
        </w:rPr>
        <w:t>80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занятий – 52%</w:t>
      </w:r>
    </w:p>
    <w:p w:rsidR="0059516E" w:rsidRPr="0059516E" w:rsidRDefault="0059516E" w:rsidP="0059516E">
      <w:pPr>
        <w:tabs>
          <w:tab w:val="left" w:pos="8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допустимом –</w:t>
      </w:r>
      <w:r w:rsidR="00D51820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занятий – 18%.</w:t>
      </w:r>
    </w:p>
    <w:p w:rsidR="0059516E" w:rsidRPr="0059516E" w:rsidRDefault="0059516E" w:rsidP="0059516E">
      <w:pPr>
        <w:tabs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Просмотр занятий осуществлялся: методической службой ДОУ, через организацию контроля и взаимоконтроля (взаимопосещений), общественными инспекторами, творческими группами.</w:t>
      </w:r>
    </w:p>
    <w:p w:rsidR="0059516E" w:rsidRPr="0059516E" w:rsidRDefault="0059516E" w:rsidP="0059516E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516E" w:rsidRPr="00994BE3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7A179B3" wp14:editId="68C69A4C">
            <wp:simplePos x="0" y="0"/>
            <wp:positionH relativeFrom="column">
              <wp:posOffset>1485900</wp:posOffset>
            </wp:positionH>
            <wp:positionV relativeFrom="paragraph">
              <wp:posOffset>-114300</wp:posOffset>
            </wp:positionV>
            <wp:extent cx="3546475" cy="3486785"/>
            <wp:effectExtent l="0" t="0" r="15875" b="18415"/>
            <wp:wrapTopAndBottom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6E" w:rsidRPr="00994BE3" w:rsidRDefault="0059516E" w:rsidP="005642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прошлым годом произошел рост количества занятий на оптимальном уровне и снижение количества на допустимом уровне. </w:t>
      </w:r>
    </w:p>
    <w:p w:rsidR="0059516E" w:rsidRPr="00994BE3" w:rsidRDefault="0059516E" w:rsidP="0056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высоком профессиональном уровне проводят занятия специалисты: </w:t>
      </w:r>
      <w:r w:rsidR="0056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Батурина В.В., Белова Н.Г., </w:t>
      </w:r>
      <w:r w:rsidR="00F9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Кривенкова Н.П., Невидимова Н.В., </w:t>
      </w:r>
      <w:r w:rsidR="00D51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Чебунина Н.А., Черкашина Е.В., Боровина Т.А., Самсонова Т.Н.</w:t>
      </w:r>
      <w:r w:rsidR="0056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педагоги успешно используют современные образовательные технологии: здоровьесберегающие, личностно-ориентированные, развивающего обучения, метод проектов. </w:t>
      </w:r>
    </w:p>
    <w:p w:rsidR="0059516E" w:rsidRPr="0059516E" w:rsidRDefault="0059516E" w:rsidP="005642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старших и подготовительной к школе группах воспитатели эффективно использовали ТСО, научно-познавательную литературу, грамотно организовывали деятельность вне занятий. Все это способствовало активному росту любознательности и развитию познавательных процессов у детей.</w:t>
      </w:r>
    </w:p>
    <w:p w:rsidR="0059516E" w:rsidRPr="0059516E" w:rsidRDefault="0059516E" w:rsidP="00595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Повышению качества образования способствовала система организации занятий дополнительного образования (кружков). </w:t>
      </w:r>
    </w:p>
    <w:p w:rsidR="0059516E" w:rsidRPr="0059516E" w:rsidRDefault="0059516E" w:rsidP="00595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года в ДОУ работало </w:t>
      </w:r>
      <w:r w:rsidR="00F63F0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кружк</w:t>
      </w:r>
      <w:r w:rsidR="00F63F0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направлениям: 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художественно-эстетическое;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художественно-речевое;</w:t>
      </w: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 кружков обеспечена программно-методическими материалами, направленными на: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общей культуры личности ребенка,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социализацию личности ребенка через сотворчество, сотрудничество, общение со сверстниками и взрослыми,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развитие индивидуальных, творческих способностей ребенка,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подготовку ребенка к школе.</w:t>
      </w: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Дети, посещающие кружки дополнительного образования становились победителями и призерами</w:t>
      </w:r>
      <w:r w:rsidR="00F63F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конкурсов, выставок различного уровня.</w:t>
      </w:r>
    </w:p>
    <w:p w:rsidR="0059516E" w:rsidRPr="0059516E" w:rsidRDefault="0059516E" w:rsidP="00595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Несмотря на положительные моменты в организации воспитательно-образовательного процесса, имеют место недостаточная подготовка и качественное проведение занятий у отдельных педагогов. Это связно с пополнением педагогического состава новыми молодыми специалистами без достаточного уровня образования. Поэтому на следующий учебный год необходимо направить их на активное освоение новых форм и технолог</w:t>
      </w:r>
      <w:r w:rsidR="00F63F0F">
        <w:rPr>
          <w:rFonts w:ascii="Times New Roman" w:eastAsia="Times New Roman" w:hAnsi="Times New Roman" w:cs="Times New Roman"/>
          <w:sz w:val="28"/>
          <w:szCs w:val="24"/>
          <w:lang w:eastAsia="ru-RU"/>
        </w:rPr>
        <w:t>ий педагогической деятельности.</w:t>
      </w: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1B047F" w:rsidRDefault="0059516E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1B047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Анализ системы методической работы с кадрами.</w:t>
      </w:r>
    </w:p>
    <w:p w:rsidR="0059516E" w:rsidRPr="0059516E" w:rsidRDefault="0059516E" w:rsidP="00595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F55" w:rsidRDefault="00424F55" w:rsidP="0042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57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Кадровые условия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образовательной программы соответствуют требованиям ФГОС дошкольного образования.</w:t>
      </w:r>
    </w:p>
    <w:p w:rsidR="00424F55" w:rsidRPr="00B8725F" w:rsidRDefault="00424F55" w:rsidP="0042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87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Повышение квалификации педагогических кадров </w:t>
      </w:r>
    </w:p>
    <w:p w:rsidR="00424F55" w:rsidRPr="00126C34" w:rsidRDefault="00424F55" w:rsidP="00424F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работает 24 педагога:  заведующая, 2 старших воспитателя,19  воспитателей, музыкальный  руководитель, педагог – психолог, инструктор  по      физической культуре.</w:t>
      </w:r>
    </w:p>
    <w:p w:rsidR="00424F55" w:rsidRPr="00126C34" w:rsidRDefault="00424F55" w:rsidP="00424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ценз: 35% (11чел.) - педагоги  с высшим образованием, со средним специальным  образованием - 65% (13чел.)</w:t>
      </w:r>
    </w:p>
    <w:p w:rsidR="00424F55" w:rsidRPr="00126C34" w:rsidRDefault="00424F55" w:rsidP="00424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уровень: 42% (13чел.) из общего количества имеют квалификационную категорию: из них  с 1 квалификационной категорией 36%  (11 чел.), высшей квалификационной категорией 3% (1 чел.), со 2 кв. категорией 19% (6 чел.). В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>- 2014  учебном году на первую квалификационную категорию было аттестовано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педагога. </w:t>
      </w:r>
    </w:p>
    <w:p w:rsidR="00424F55" w:rsidRPr="00126C34" w:rsidRDefault="00424F55" w:rsidP="00424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педагогических кадров носит системный характер и осуществляется в соответствии с перспективным планом работы. На следующий год запланированы мероприятия, направленные на повышение профессионального мастерства и компетентности педагогов, опыта работы и образования каждого педагога, так как  58 % (6 чел.) не имеют квалификационной категории, в их число входит 1 молодой специалист. В своей деятельности используем системный подход по повышению профессиональной компетентности молодых специалистов, что позволяет выпускнику вуза быстро адаптироваться к работе в детском саду, избежать момента неуверенности в собственных силах, наладить успешную коммуникацию со всеми участниками педагогического процесса. </w:t>
      </w:r>
    </w:p>
    <w:p w:rsidR="00424F55" w:rsidRPr="00126C34" w:rsidRDefault="00424F55" w:rsidP="00424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выявил, что дошкольное учреждение  укомплектовано педагогическими кадрами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>%. Расстановка кадров по возрастным группам  произведена с учетом  образования, стажа работы и психологической  совместимости.</w:t>
      </w:r>
    </w:p>
    <w:p w:rsidR="00424F55" w:rsidRPr="00126C34" w:rsidRDefault="00424F55" w:rsidP="00424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2013- 2014  году курсы повышения квалификации прошли 36% (11чел.) педагогов. На курсах по ИКТ обучились 6 человек (20%). Профессиональную переподготовку по программе «Менеджмент в образовании» на базе ФГБОУ ВПО Иркутский лингвистический университет прошли 2 человека (6%). Свой профессиональный уровень повысили 16% (5чел.) на базе ФГБОУ ВПО ВСГАО и администрации г.Иркутска (семинары, курсы, лекции). </w:t>
      </w:r>
    </w:p>
    <w:p w:rsidR="00424F55" w:rsidRPr="00126C34" w:rsidRDefault="00424F55" w:rsidP="00424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свой профессиональный уровень педагоги повышают посредством участия в конкурсах различного уровня: </w:t>
      </w:r>
    </w:p>
    <w:p w:rsidR="00424F55" w:rsidRDefault="00424F55" w:rsidP="00424F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4F55" w:rsidRPr="00126C34" w:rsidRDefault="00424F55" w:rsidP="00424F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C34">
        <w:rPr>
          <w:rFonts w:ascii="Times New Roman" w:hAnsi="Times New Roman" w:cs="Times New Roman"/>
          <w:sz w:val="28"/>
          <w:szCs w:val="28"/>
        </w:rPr>
        <w:t>Участие МБДОУ в научно - практических конференциях.</w:t>
      </w:r>
    </w:p>
    <w:tbl>
      <w:tblPr>
        <w:tblpPr w:leftFromText="180" w:rightFromText="180" w:vertAnchor="text" w:horzAnchor="margin" w:tblpXSpec="center" w:tblpY="2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835"/>
        <w:gridCol w:w="1984"/>
        <w:gridCol w:w="2268"/>
      </w:tblGrid>
      <w:tr w:rsidR="00424F55" w:rsidRPr="00C222F2" w:rsidTr="00D514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 xml:space="preserve">      Тема конференции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Уровень (федеральный, региональный муниципальный)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5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Ф.</w:t>
            </w: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И.О. участника,</w:t>
            </w:r>
          </w:p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424F55" w:rsidRPr="00C222F2" w:rsidTr="00D514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«Воспитание</w:t>
            </w:r>
          </w:p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 xml:space="preserve"> духовности </w:t>
            </w:r>
          </w:p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в современном</w:t>
            </w:r>
          </w:p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мире»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</w:p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Николаевна -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«Книга, как средство</w:t>
            </w:r>
          </w:p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 xml:space="preserve"> духовно –нравственного развития </w:t>
            </w:r>
          </w:p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дошкольго возраста»</w:t>
            </w:r>
          </w:p>
        </w:tc>
      </w:tr>
      <w:tr w:rsidR="00424F55" w:rsidRPr="00C222F2" w:rsidTr="00D514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«Я и мир вокруг меня»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Дашинова</w:t>
            </w:r>
          </w:p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Октябрина</w:t>
            </w:r>
          </w:p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 – </w:t>
            </w:r>
          </w:p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</w:p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5" w:rsidRPr="00527B61" w:rsidRDefault="00424F55" w:rsidP="00D5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424F55" w:rsidRDefault="00424F55" w:rsidP="00424F55">
      <w:pPr>
        <w:rPr>
          <w:rFonts w:ascii="Times New Roman" w:hAnsi="Times New Roman" w:cs="Times New Roman"/>
          <w:sz w:val="28"/>
          <w:szCs w:val="28"/>
        </w:rPr>
      </w:pPr>
    </w:p>
    <w:p w:rsidR="00424F55" w:rsidRPr="00527B61" w:rsidRDefault="00424F55" w:rsidP="00424F55">
      <w:pPr>
        <w:rPr>
          <w:rFonts w:ascii="Times New Roman" w:hAnsi="Times New Roman" w:cs="Times New Roman"/>
          <w:sz w:val="28"/>
          <w:szCs w:val="28"/>
        </w:rPr>
      </w:pPr>
      <w:r w:rsidRPr="00527B61">
        <w:rPr>
          <w:rFonts w:ascii="Times New Roman" w:hAnsi="Times New Roman" w:cs="Times New Roman"/>
          <w:sz w:val="28"/>
          <w:szCs w:val="28"/>
        </w:rPr>
        <w:t>Участие педагогов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27B61">
        <w:rPr>
          <w:rFonts w:ascii="Times New Roman" w:hAnsi="Times New Roman" w:cs="Times New Roman"/>
          <w:sz w:val="28"/>
          <w:szCs w:val="28"/>
        </w:rPr>
        <w:t>ДОУ в  профессиональных конкурсах 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5"/>
        <w:gridCol w:w="3402"/>
        <w:gridCol w:w="2126"/>
      </w:tblGrid>
      <w:tr w:rsidR="00424F55" w:rsidRPr="009F76EA" w:rsidTr="00D51468">
        <w:trPr>
          <w:trHeight w:val="1198"/>
        </w:trPr>
        <w:tc>
          <w:tcPr>
            <w:tcW w:w="2694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985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Уровень (федеральный региональный муниципальный)</w:t>
            </w:r>
          </w:p>
        </w:tc>
        <w:tc>
          <w:tcPr>
            <w:tcW w:w="3402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26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Результат участия (победитель лауреат)</w:t>
            </w:r>
          </w:p>
        </w:tc>
      </w:tr>
      <w:tr w:rsidR="00424F55" w:rsidRPr="009F76EA" w:rsidTr="00D51468">
        <w:trPr>
          <w:trHeight w:val="1198"/>
        </w:trPr>
        <w:tc>
          <w:tcPr>
            <w:tcW w:w="2694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образовательный форум номинация «Конкурс эссе» «Мой взгляд на реформы образования в России»</w:t>
            </w:r>
          </w:p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Заведующая Назаревская Г.В.</w:t>
            </w:r>
          </w:p>
        </w:tc>
        <w:tc>
          <w:tcPr>
            <w:tcW w:w="2126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24F55" w:rsidRPr="009F76EA" w:rsidTr="00D51468">
        <w:trPr>
          <w:trHeight w:val="1198"/>
        </w:trPr>
        <w:tc>
          <w:tcPr>
            <w:tcW w:w="2694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образовательный форум </w:t>
            </w:r>
          </w:p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презентаций «Лучшая модель методического сопровождения педагога в условиях введения и реализации ФГОС»</w:t>
            </w:r>
          </w:p>
        </w:tc>
        <w:tc>
          <w:tcPr>
            <w:tcW w:w="1985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Шелкунова Ольга Викторовна</w:t>
            </w:r>
          </w:p>
        </w:tc>
        <w:tc>
          <w:tcPr>
            <w:tcW w:w="2126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24F55" w:rsidRPr="009F76EA" w:rsidTr="00D51468">
        <w:trPr>
          <w:trHeight w:val="1198"/>
        </w:trPr>
        <w:tc>
          <w:tcPr>
            <w:tcW w:w="2694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«Лучшая игротека в образовательном пространстве»</w:t>
            </w:r>
          </w:p>
        </w:tc>
        <w:tc>
          <w:tcPr>
            <w:tcW w:w="1985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424F55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Долгих Людмила Николаевна, Кривенкова Наталья Петровна,</w:t>
            </w:r>
          </w:p>
          <w:p w:rsidR="00424F55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 Федосова Наталья Яковлевна</w:t>
            </w:r>
          </w:p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424F55" w:rsidRPr="009F76EA" w:rsidTr="00D51468">
        <w:trPr>
          <w:trHeight w:val="1198"/>
        </w:trPr>
        <w:tc>
          <w:tcPr>
            <w:tcW w:w="2694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«Игры и игрушки»</w:t>
            </w:r>
          </w:p>
        </w:tc>
        <w:tc>
          <w:tcPr>
            <w:tcW w:w="1985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424F55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Долгих Людмила Николаевна, Кривенкова Наталья Петровна,</w:t>
            </w:r>
          </w:p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Федосова Наталья Яковлевна</w:t>
            </w:r>
          </w:p>
        </w:tc>
        <w:tc>
          <w:tcPr>
            <w:tcW w:w="2126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24F55" w:rsidRPr="009F76EA" w:rsidTr="00D51468">
        <w:trPr>
          <w:trHeight w:val="1198"/>
        </w:trPr>
        <w:tc>
          <w:tcPr>
            <w:tcW w:w="2694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«Статья месяца - февраль»</w:t>
            </w:r>
          </w:p>
        </w:tc>
        <w:tc>
          <w:tcPr>
            <w:tcW w:w="1985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402" w:type="dxa"/>
          </w:tcPr>
          <w:p w:rsidR="00424F55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Татьяна Николаевна; Клочихина татьяна Валерьевна</w:t>
            </w:r>
          </w:p>
        </w:tc>
        <w:tc>
          <w:tcPr>
            <w:tcW w:w="2126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424F55" w:rsidRPr="009F76EA" w:rsidTr="00D51468">
        <w:trPr>
          <w:trHeight w:val="1198"/>
        </w:trPr>
        <w:tc>
          <w:tcPr>
            <w:tcW w:w="2694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«Байкальские родительские чтения»</w:t>
            </w:r>
          </w:p>
        </w:tc>
        <w:tc>
          <w:tcPr>
            <w:tcW w:w="1985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02" w:type="dxa"/>
          </w:tcPr>
          <w:p w:rsidR="00424F55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Наталья Геннадьевна, Батурина Виктория Викторовна, Самсонова Татьяна Николаевна</w:t>
            </w:r>
          </w:p>
        </w:tc>
        <w:tc>
          <w:tcPr>
            <w:tcW w:w="2126" w:type="dxa"/>
          </w:tcPr>
          <w:p w:rsidR="00424F55" w:rsidRPr="00527B61" w:rsidRDefault="00424F55" w:rsidP="00D5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</w:tbl>
    <w:p w:rsidR="00424F55" w:rsidRDefault="00424F55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Основополагающей задачей методической службы ДОУ остается создание условий для дальнейшего развития и саморазвития профессиональной компетентности каждого педагога и педагогического коллектива в целом, формирование потребностей у воспитателей в повышении своего образовательного уровня.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Методическая работа с кадрами в течение </w:t>
      </w:r>
      <w:r w:rsidR="001B047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24F55">
        <w:rPr>
          <w:rFonts w:ascii="Times New Roman" w:eastAsia="Times New Roman" w:hAnsi="Times New Roman" w:cs="Times New Roman"/>
          <w:sz w:val="28"/>
          <w:szCs w:val="24"/>
          <w:lang w:eastAsia="ru-RU"/>
        </w:rPr>
        <w:t>013-2014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учебного года строилась на основе мониторинга профессионального мастерства педагогов, диагностики психолого-педагогических затруднений, </w:t>
      </w:r>
      <w:r w:rsidR="001B047F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изучения потребностей пед</w:t>
      </w:r>
      <w:r w:rsidR="00D51820">
        <w:rPr>
          <w:rFonts w:ascii="Times New Roman" w:eastAsia="Times New Roman" w:hAnsi="Times New Roman" w:cs="Times New Roman"/>
          <w:sz w:val="28"/>
          <w:szCs w:val="24"/>
          <w:lang w:eastAsia="ru-RU"/>
        </w:rPr>
        <w:t>агогических</w:t>
      </w:r>
      <w:r w:rsidR="001B04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кадров. Успешно реализуется проект «Ко</w:t>
      </w:r>
      <w:r w:rsidR="00D51820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мандная работа педагогов в ДОУ», «Портфолио как инструмент педагогического роста как показатель</w:t>
      </w:r>
      <w:r w:rsidR="00D51820" w:rsidRPr="00D51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8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профессионального мастерства педагога»</w:t>
      </w:r>
      <w:r w:rsidR="00D51820" w:rsidRPr="00D51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Итогом мониторинга качества профессионально-личностных способностей пед</w:t>
      </w:r>
      <w:r w:rsidR="00D51820">
        <w:rPr>
          <w:rFonts w:ascii="Times New Roman" w:eastAsia="Times New Roman" w:hAnsi="Times New Roman" w:cs="Times New Roman"/>
          <w:sz w:val="28"/>
          <w:szCs w:val="24"/>
          <w:lang w:eastAsia="ru-RU"/>
        </w:rPr>
        <w:t>агогиче6ских</w:t>
      </w:r>
      <w:r w:rsidR="001B04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кадров становиться дифференциация по степени квалификации, по отношению к работе, по уровню практического мастерства. 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уровню практического мастерства было сформировано 3 группы педагогов: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060"/>
        <w:gridCol w:w="2880"/>
        <w:gridCol w:w="2393"/>
      </w:tblGrid>
      <w:tr w:rsidR="0059516E" w:rsidRPr="0059516E" w:rsidTr="0059516E">
        <w:tc>
          <w:tcPr>
            <w:tcW w:w="1368" w:type="dxa"/>
          </w:tcPr>
          <w:p w:rsidR="0059516E" w:rsidRPr="0059516E" w:rsidRDefault="0059516E" w:rsidP="0059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9516E" w:rsidRPr="0059516E" w:rsidRDefault="0059516E" w:rsidP="0059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 работающие педагоги</w:t>
            </w:r>
          </w:p>
        </w:tc>
        <w:tc>
          <w:tcPr>
            <w:tcW w:w="2880" w:type="dxa"/>
          </w:tcPr>
          <w:p w:rsidR="0059516E" w:rsidRPr="0059516E" w:rsidRDefault="0059516E" w:rsidP="0059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 продуктивного уровня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 репродуктивного уровня</w:t>
            </w:r>
          </w:p>
        </w:tc>
      </w:tr>
      <w:tr w:rsidR="0059516E" w:rsidRPr="0059516E" w:rsidTr="0059516E">
        <w:tc>
          <w:tcPr>
            <w:tcW w:w="1368" w:type="dxa"/>
          </w:tcPr>
          <w:p w:rsidR="0059516E" w:rsidRPr="0059516E" w:rsidRDefault="00D51820" w:rsidP="00F6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306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88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15%</w:t>
            </w:r>
          </w:p>
        </w:tc>
      </w:tr>
      <w:tr w:rsidR="0059516E" w:rsidRPr="0059516E" w:rsidTr="0059516E">
        <w:tc>
          <w:tcPr>
            <w:tcW w:w="1368" w:type="dxa"/>
          </w:tcPr>
          <w:p w:rsidR="0059516E" w:rsidRPr="0059516E" w:rsidRDefault="00D51820" w:rsidP="0059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306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88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12%</w:t>
            </w:r>
          </w:p>
        </w:tc>
      </w:tr>
      <w:tr w:rsidR="001B047F" w:rsidRPr="0059516E" w:rsidTr="0059516E">
        <w:tc>
          <w:tcPr>
            <w:tcW w:w="1368" w:type="dxa"/>
          </w:tcPr>
          <w:p w:rsidR="001B047F" w:rsidRDefault="00D51820" w:rsidP="0059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060" w:type="dxa"/>
          </w:tcPr>
          <w:p w:rsidR="001B047F" w:rsidRPr="0059516E" w:rsidRDefault="001B047F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880" w:type="dxa"/>
          </w:tcPr>
          <w:p w:rsidR="001B047F" w:rsidRPr="0059516E" w:rsidRDefault="001B047F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393" w:type="dxa"/>
          </w:tcPr>
          <w:p w:rsidR="001B047F" w:rsidRPr="0059516E" w:rsidRDefault="001B047F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10%</w:t>
            </w:r>
          </w:p>
        </w:tc>
      </w:tr>
    </w:tbl>
    <w:p w:rsidR="0059516E" w:rsidRPr="0059516E" w:rsidRDefault="0059516E" w:rsidP="00595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прошедший учебный год увеличилось число творчески работающих педагогов, уменьшилось число педагогов репродуктивного уровня.</w:t>
      </w:r>
    </w:p>
    <w:p w:rsidR="0059516E" w:rsidRPr="0059516E" w:rsidRDefault="00F63F0F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Для э</w:t>
      </w:r>
      <w:r w:rsidR="0059516E"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ффективности работы с педагогическими кадрами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планируется </w:t>
      </w:r>
      <w:r w:rsidR="0059516E"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="0059516E"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ДОУ творческое педагогическое пространство, основ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</w:t>
      </w:r>
      <w:r w:rsidR="001B047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r w:rsidR="0059516E"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функционировании объединений (творческих групп) педагогов, дифференцированных по направлениям: </w:t>
      </w:r>
    </w:p>
    <w:p w:rsidR="0059516E" w:rsidRPr="0059516E" w:rsidRDefault="0059516E" w:rsidP="0059516E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Проблемные группы: 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«Кружок качества»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«Педагогическое ателье»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«Школа исследователя»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 (временные исследовательские коллективы)</w:t>
      </w:r>
    </w:p>
    <w:p w:rsidR="0059516E" w:rsidRPr="0059516E" w:rsidRDefault="0059516E" w:rsidP="0059516E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Творческие группы: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творческие микрогруппы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ВТК (временные творческие коллективы)</w:t>
      </w:r>
    </w:p>
    <w:p w:rsidR="0059516E" w:rsidRPr="0059516E" w:rsidRDefault="0059516E" w:rsidP="0059516E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 по изучению, обобщению, распространению позитивного педагогического опыта: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годичные команды педагогов</w:t>
      </w:r>
    </w:p>
    <w:p w:rsidR="0059516E" w:rsidRPr="0059516E" w:rsidRDefault="0059516E" w:rsidP="0059516E">
      <w:pPr>
        <w:numPr>
          <w:ilvl w:val="1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мастер-класс</w:t>
      </w: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Организованное таким образом творческое педагогическое пространство позвол</w:t>
      </w:r>
      <w:r w:rsidR="00F63F0F">
        <w:rPr>
          <w:rFonts w:ascii="Times New Roman" w:eastAsia="Times New Roman" w:hAnsi="Times New Roman" w:cs="Times New Roman"/>
          <w:sz w:val="28"/>
          <w:szCs w:val="24"/>
          <w:lang w:eastAsia="ru-RU"/>
        </w:rPr>
        <w:t>ит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каждому педагогу работать в режиме развития, самореализоваться. </w:t>
      </w:r>
    </w:p>
    <w:p w:rsidR="0059516E" w:rsidRPr="00994BE3" w:rsidRDefault="0059516E" w:rsidP="00F63F0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51820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2013-2014</w:t>
      </w:r>
      <w:r w:rsidR="00F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наиболее ярко, талантливо проявили свои творческие способности педагоги: </w:t>
      </w:r>
      <w:r w:rsidR="00F6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Батурина В.В., Белова Н.Г., </w:t>
      </w:r>
      <w:r w:rsidR="001B04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Черкашина Е.В, Чебунина Н.А., Зобнина Н.В.</w:t>
      </w:r>
      <w:r w:rsidR="00D518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Самсонова Т.Н., Просикова О.М.</w:t>
      </w:r>
    </w:p>
    <w:p w:rsidR="0059516E" w:rsidRPr="00994BE3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16E" w:rsidRDefault="0059516E" w:rsidP="005951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Итоги изучения и обобщения опыта педагогов.</w:t>
      </w:r>
    </w:p>
    <w:p w:rsidR="001B047F" w:rsidRPr="0059516E" w:rsidRDefault="001B047F" w:rsidP="005951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2119"/>
        <w:gridCol w:w="1666"/>
        <w:gridCol w:w="2251"/>
        <w:gridCol w:w="2084"/>
      </w:tblGrid>
      <w:tr w:rsidR="0059516E" w:rsidRPr="0059516E" w:rsidTr="0059516E">
        <w:trPr>
          <w:cantSplit/>
        </w:trPr>
        <w:tc>
          <w:tcPr>
            <w:tcW w:w="1876" w:type="dxa"/>
            <w:vMerge w:val="restart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3970" w:type="dxa"/>
            <w:gridSpan w:val="2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Изучен опыт </w:t>
            </w:r>
          </w:p>
        </w:tc>
        <w:tc>
          <w:tcPr>
            <w:tcW w:w="3992" w:type="dxa"/>
            <w:gridSpan w:val="2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 опыт</w:t>
            </w:r>
          </w:p>
        </w:tc>
      </w:tr>
      <w:tr w:rsidR="0059516E" w:rsidRPr="0059516E" w:rsidTr="0059516E">
        <w:trPr>
          <w:cantSplit/>
        </w:trPr>
        <w:tc>
          <w:tcPr>
            <w:tcW w:w="1876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166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обобщения</w:t>
            </w:r>
          </w:p>
        </w:tc>
        <w:tc>
          <w:tcPr>
            <w:tcW w:w="202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1971" w:type="dxa"/>
          </w:tcPr>
          <w:p w:rsidR="0059516E" w:rsidRPr="0059516E" w:rsidRDefault="0059516E" w:rsidP="00F6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59516E" w:rsidRPr="0059516E" w:rsidRDefault="0059516E" w:rsidP="00F6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обобщения</w:t>
            </w:r>
          </w:p>
        </w:tc>
      </w:tr>
      <w:tr w:rsidR="0059516E" w:rsidRPr="0059516E" w:rsidTr="0059516E">
        <w:tc>
          <w:tcPr>
            <w:tcW w:w="1876" w:type="dxa"/>
          </w:tcPr>
          <w:p w:rsidR="0059516E" w:rsidRPr="0059516E" w:rsidRDefault="00F63F0F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Белова Наталья Геннадьевна</w:t>
            </w:r>
          </w:p>
        </w:tc>
        <w:tc>
          <w:tcPr>
            <w:tcW w:w="230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42A1C" w:rsidRPr="0059516E" w:rsidRDefault="00F42A1C" w:rsidP="00F6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516E" w:rsidRPr="0059516E" w:rsidTr="0059516E">
        <w:tc>
          <w:tcPr>
            <w:tcW w:w="1876" w:type="dxa"/>
          </w:tcPr>
          <w:p w:rsidR="0059516E" w:rsidRPr="0059516E" w:rsidRDefault="00323C7F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Батурина Виктория Викторовна</w:t>
            </w:r>
            <w:r w:rsidR="0059516E"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59516E" w:rsidRPr="0059516E" w:rsidRDefault="0059516E" w:rsidP="00F6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9516E" w:rsidRPr="0059516E" w:rsidRDefault="0059516E" w:rsidP="00F6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516E" w:rsidRPr="0059516E" w:rsidTr="0059516E">
        <w:tc>
          <w:tcPr>
            <w:tcW w:w="1876" w:type="dxa"/>
          </w:tcPr>
          <w:p w:rsidR="0059516E" w:rsidRPr="0059516E" w:rsidRDefault="00424F55" w:rsidP="0096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Боровина Татьяна Адреевна</w:t>
            </w:r>
          </w:p>
        </w:tc>
        <w:tc>
          <w:tcPr>
            <w:tcW w:w="2304" w:type="dxa"/>
          </w:tcPr>
          <w:p w:rsidR="0059516E" w:rsidRPr="0059516E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 «чтение художественной литературы» методические рекомендации Т.Н. Дороновой</w:t>
            </w:r>
          </w:p>
        </w:tc>
        <w:tc>
          <w:tcPr>
            <w:tcW w:w="166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59516E" w:rsidRPr="0059516E" w:rsidRDefault="00424F55" w:rsidP="00F6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литература как средство развития познавательной деятельности ребенка 4 – 7 лет</w:t>
            </w:r>
          </w:p>
        </w:tc>
        <w:tc>
          <w:tcPr>
            <w:tcW w:w="1971" w:type="dxa"/>
          </w:tcPr>
          <w:p w:rsidR="0059516E" w:rsidRPr="0059516E" w:rsidRDefault="0059516E" w:rsidP="00F6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59516E" w:rsidRPr="0059516E" w:rsidTr="0059516E">
        <w:tc>
          <w:tcPr>
            <w:tcW w:w="1876" w:type="dxa"/>
          </w:tcPr>
          <w:p w:rsidR="0059516E" w:rsidRPr="0059516E" w:rsidRDefault="00F6320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Федосова Наталья Яковлевна</w:t>
            </w:r>
          </w:p>
        </w:tc>
        <w:tc>
          <w:tcPr>
            <w:tcW w:w="230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Проектный метод как средство формирования экологической культуры дошкольников</w:t>
            </w:r>
          </w:p>
        </w:tc>
        <w:tc>
          <w:tcPr>
            <w:tcW w:w="1971" w:type="dxa"/>
          </w:tcPr>
          <w:p w:rsidR="0059516E" w:rsidRDefault="0059516E" w:rsidP="00F6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по экологическому воспитанию</w:t>
            </w:r>
            <w:r w:rsidR="00F6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«Ребенок и природа»</w:t>
            </w:r>
          </w:p>
          <w:p w:rsidR="00D76A90" w:rsidRPr="0059516E" w:rsidRDefault="00D76A90" w:rsidP="00F6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--Участие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D7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образовательном форуме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«Образование г. Иркутска - 2012»</w:t>
            </w:r>
          </w:p>
        </w:tc>
      </w:tr>
      <w:tr w:rsidR="0059516E" w:rsidRPr="0059516E" w:rsidTr="0059516E">
        <w:tc>
          <w:tcPr>
            <w:tcW w:w="1876" w:type="dxa"/>
          </w:tcPr>
          <w:p w:rsidR="0059516E" w:rsidRPr="0059516E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Дашинова Октябрина Ильинична</w:t>
            </w:r>
          </w:p>
        </w:tc>
        <w:tc>
          <w:tcPr>
            <w:tcW w:w="230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59516E" w:rsidRPr="0059516E" w:rsidRDefault="0059516E" w:rsidP="00F6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D76A90" w:rsidRPr="0059516E" w:rsidRDefault="00D76A90" w:rsidP="00F6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516E" w:rsidRPr="0059516E" w:rsidTr="0059516E">
        <w:tc>
          <w:tcPr>
            <w:tcW w:w="1876" w:type="dxa"/>
          </w:tcPr>
          <w:p w:rsidR="0059516E" w:rsidRPr="0059516E" w:rsidRDefault="00F42A1C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 Светлана Михайловна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59516E" w:rsidRPr="0059516E" w:rsidRDefault="0059516E" w:rsidP="00F6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Активизация речевой деятельности старших дошкольников через приобщение к художественн</w:t>
            </w:r>
            <w:r w:rsidR="00F6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ому</w:t>
            </w: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6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творчеству</w:t>
            </w:r>
          </w:p>
        </w:tc>
        <w:tc>
          <w:tcPr>
            <w:tcW w:w="166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Открытые мероприятия</w:t>
            </w:r>
          </w:p>
        </w:tc>
        <w:tc>
          <w:tcPr>
            <w:tcW w:w="2021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9516E" w:rsidRPr="0059516E" w:rsidRDefault="0059516E" w:rsidP="00D7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материалов на смотр-конкурс)</w:t>
            </w:r>
          </w:p>
        </w:tc>
      </w:tr>
      <w:tr w:rsidR="0059516E" w:rsidRPr="0059516E" w:rsidTr="0059516E">
        <w:tc>
          <w:tcPr>
            <w:tcW w:w="1876" w:type="dxa"/>
          </w:tcPr>
          <w:p w:rsidR="0059516E" w:rsidRPr="0059516E" w:rsidRDefault="00F42A1C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Черкашина Екатерина Викторовна</w:t>
            </w:r>
            <w:r w:rsidR="0059516E"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04" w:type="dxa"/>
          </w:tcPr>
          <w:p w:rsidR="0059516E" w:rsidRPr="0059516E" w:rsidRDefault="0059516E" w:rsidP="00F6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Способы и приемы активизации речевой деятельности </w:t>
            </w:r>
            <w:r w:rsidR="00F6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F6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ошкольников</w:t>
            </w:r>
          </w:p>
        </w:tc>
        <w:tc>
          <w:tcPr>
            <w:tcW w:w="166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Открытые мероприятия</w:t>
            </w:r>
          </w:p>
        </w:tc>
        <w:tc>
          <w:tcPr>
            <w:tcW w:w="2021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205" w:rsidRPr="0059516E" w:rsidTr="0059516E">
        <w:tc>
          <w:tcPr>
            <w:tcW w:w="1876" w:type="dxa"/>
          </w:tcPr>
          <w:p w:rsidR="00F63205" w:rsidRDefault="00F6320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F63205" w:rsidRPr="0059516E" w:rsidRDefault="00F6320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63205" w:rsidRPr="0059516E" w:rsidRDefault="00F6320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F63205" w:rsidRPr="0059516E" w:rsidRDefault="00D76A90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нетрадиционных методов в оздоровительной деятельности</w:t>
            </w:r>
          </w:p>
        </w:tc>
        <w:tc>
          <w:tcPr>
            <w:tcW w:w="1971" w:type="dxa"/>
          </w:tcPr>
          <w:p w:rsidR="00F63205" w:rsidRDefault="00D76A9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-Мастер – класс</w:t>
            </w:r>
          </w:p>
          <w:p w:rsidR="00D76A90" w:rsidRPr="00D76A90" w:rsidRDefault="00D76A9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-Участие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D7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образовательном форуме «Образование г. Иркутска - 2012»</w:t>
            </w:r>
          </w:p>
        </w:tc>
      </w:tr>
      <w:tr w:rsidR="001B047F" w:rsidRPr="0059516E" w:rsidTr="0059516E">
        <w:tc>
          <w:tcPr>
            <w:tcW w:w="1876" w:type="dxa"/>
          </w:tcPr>
          <w:p w:rsidR="001B047F" w:rsidRDefault="001B047F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Семченкова Анастасия Валерьевна</w:t>
            </w:r>
          </w:p>
        </w:tc>
        <w:tc>
          <w:tcPr>
            <w:tcW w:w="2304" w:type="dxa"/>
          </w:tcPr>
          <w:p w:rsidR="001B047F" w:rsidRPr="0059516E" w:rsidRDefault="001B047F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B047F" w:rsidRPr="0059516E" w:rsidRDefault="001B047F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1B047F" w:rsidRPr="00C45A48" w:rsidRDefault="00C45A48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5A48">
              <w:rPr>
                <w:rFonts w:ascii="Times New Roman" w:hAnsi="Times New Roman" w:cs="Times New Roman"/>
                <w:b/>
              </w:rPr>
              <w:t>«Развитие  креативных качеств личности в процессе физического воспитания детей старшего дошкольного возраста»</w:t>
            </w:r>
          </w:p>
        </w:tc>
        <w:tc>
          <w:tcPr>
            <w:tcW w:w="1971" w:type="dxa"/>
          </w:tcPr>
          <w:p w:rsidR="001B047F" w:rsidRDefault="00C45A4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«Здравствуй лето»</w:t>
            </w:r>
          </w:p>
        </w:tc>
      </w:tr>
      <w:tr w:rsidR="00424F55" w:rsidRPr="0059516E" w:rsidTr="0059516E">
        <w:tc>
          <w:tcPr>
            <w:tcW w:w="1876" w:type="dxa"/>
          </w:tcPr>
          <w:p w:rsidR="00424F55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Невидимова Наталья Витальевна</w:t>
            </w:r>
          </w:p>
        </w:tc>
        <w:tc>
          <w:tcPr>
            <w:tcW w:w="2304" w:type="dxa"/>
          </w:tcPr>
          <w:p w:rsidR="00424F55" w:rsidRPr="0059516E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24F55" w:rsidRPr="0059516E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424F55" w:rsidRPr="00C45A48" w:rsidRDefault="00424F55" w:rsidP="00595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основ здорового образа жизни у детей среднего возраста</w:t>
            </w:r>
            <w:r w:rsidR="000A38CC">
              <w:rPr>
                <w:rFonts w:ascii="Times New Roman" w:hAnsi="Times New Roman" w:cs="Times New Roman"/>
                <w:b/>
              </w:rPr>
              <w:t xml:space="preserve"> в режимных моментах</w:t>
            </w:r>
          </w:p>
        </w:tc>
        <w:tc>
          <w:tcPr>
            <w:tcW w:w="1971" w:type="dxa"/>
          </w:tcPr>
          <w:p w:rsidR="00424F55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4F55" w:rsidRPr="0059516E" w:rsidTr="0059516E">
        <w:tc>
          <w:tcPr>
            <w:tcW w:w="1876" w:type="dxa"/>
          </w:tcPr>
          <w:p w:rsidR="00424F55" w:rsidRDefault="000A38CC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Стольникова Елена Сергеевна</w:t>
            </w:r>
          </w:p>
        </w:tc>
        <w:tc>
          <w:tcPr>
            <w:tcW w:w="2304" w:type="dxa"/>
          </w:tcPr>
          <w:p w:rsidR="00424F55" w:rsidRPr="0059516E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24F55" w:rsidRPr="0059516E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424F55" w:rsidRPr="00C45A48" w:rsidRDefault="000A38CC" w:rsidP="00595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Мульттерапия как средство развития творческих способностей у детей младшего дошкольного возраста</w:t>
            </w:r>
          </w:p>
        </w:tc>
        <w:tc>
          <w:tcPr>
            <w:tcW w:w="1971" w:type="dxa"/>
          </w:tcPr>
          <w:p w:rsidR="00424F55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4F55" w:rsidRPr="0059516E" w:rsidTr="0059516E">
        <w:tc>
          <w:tcPr>
            <w:tcW w:w="1876" w:type="dxa"/>
          </w:tcPr>
          <w:p w:rsidR="00424F55" w:rsidRDefault="000A38CC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Самсонова Татьяна Николаевна</w:t>
            </w:r>
          </w:p>
        </w:tc>
        <w:tc>
          <w:tcPr>
            <w:tcW w:w="2304" w:type="dxa"/>
          </w:tcPr>
          <w:p w:rsidR="00424F55" w:rsidRPr="0059516E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24F55" w:rsidRPr="0059516E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424F55" w:rsidRPr="00C45A48" w:rsidRDefault="000A38CC" w:rsidP="00595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Экспериментальная деятельность у детей младшего возраста</w:t>
            </w:r>
          </w:p>
        </w:tc>
        <w:tc>
          <w:tcPr>
            <w:tcW w:w="1971" w:type="dxa"/>
          </w:tcPr>
          <w:p w:rsidR="00424F55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4F55" w:rsidRPr="0059516E" w:rsidTr="0059516E">
        <w:tc>
          <w:tcPr>
            <w:tcW w:w="1876" w:type="dxa"/>
          </w:tcPr>
          <w:p w:rsidR="00424F55" w:rsidRDefault="000A38CC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Кривенкова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Наталья Петровна</w:t>
            </w:r>
          </w:p>
        </w:tc>
        <w:tc>
          <w:tcPr>
            <w:tcW w:w="2304" w:type="dxa"/>
          </w:tcPr>
          <w:p w:rsidR="00424F55" w:rsidRPr="0059516E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24F55" w:rsidRPr="0059516E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424F55" w:rsidRPr="00C45A48" w:rsidRDefault="000A38CC" w:rsidP="00595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Тестопластика</w:t>
            </w:r>
          </w:p>
        </w:tc>
        <w:tc>
          <w:tcPr>
            <w:tcW w:w="1971" w:type="dxa"/>
          </w:tcPr>
          <w:p w:rsidR="00424F55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4F55" w:rsidRPr="0059516E" w:rsidTr="0059516E">
        <w:tc>
          <w:tcPr>
            <w:tcW w:w="1876" w:type="dxa"/>
          </w:tcPr>
          <w:p w:rsidR="00424F55" w:rsidRDefault="000A38CC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Зобнина Наталия Витальевна </w:t>
            </w:r>
          </w:p>
        </w:tc>
        <w:tc>
          <w:tcPr>
            <w:tcW w:w="2304" w:type="dxa"/>
          </w:tcPr>
          <w:p w:rsidR="00424F55" w:rsidRPr="0059516E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24F55" w:rsidRPr="0059516E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424F55" w:rsidRPr="00C45A48" w:rsidRDefault="00424F55" w:rsidP="00595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424F55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4F55" w:rsidRPr="0059516E" w:rsidTr="0059516E">
        <w:tc>
          <w:tcPr>
            <w:tcW w:w="1876" w:type="dxa"/>
          </w:tcPr>
          <w:p w:rsidR="00424F55" w:rsidRDefault="000A38CC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Чебунина Надежда Александровна</w:t>
            </w:r>
          </w:p>
        </w:tc>
        <w:tc>
          <w:tcPr>
            <w:tcW w:w="2304" w:type="dxa"/>
          </w:tcPr>
          <w:p w:rsidR="00424F55" w:rsidRPr="0059516E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24F55" w:rsidRPr="0059516E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424F55" w:rsidRPr="00C45A48" w:rsidRDefault="00424F55" w:rsidP="00595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424F55" w:rsidRDefault="00424F55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9516E" w:rsidRPr="0059516E" w:rsidRDefault="0059516E" w:rsidP="00716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Повышению профессионального мастерства педагогов способствовало проведение:</w:t>
      </w:r>
    </w:p>
    <w:p w:rsidR="0059516E" w:rsidRPr="0059516E" w:rsidRDefault="0059516E" w:rsidP="0071664E">
      <w:pPr>
        <w:numPr>
          <w:ilvl w:val="0"/>
          <w:numId w:val="6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теоретических педсоветов</w:t>
      </w:r>
    </w:p>
    <w:p w:rsidR="0059516E" w:rsidRPr="0059516E" w:rsidRDefault="0059516E" w:rsidP="0071664E">
      <w:pPr>
        <w:numPr>
          <w:ilvl w:val="0"/>
          <w:numId w:val="6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семинаров</w:t>
      </w:r>
    </w:p>
    <w:p w:rsidR="0059516E" w:rsidRPr="0059516E" w:rsidRDefault="0059516E" w:rsidP="0071664E">
      <w:pPr>
        <w:numPr>
          <w:ilvl w:val="0"/>
          <w:numId w:val="6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семинаров-практикумов, семинаров-занятий по типу «малых групп»</w:t>
      </w:r>
    </w:p>
    <w:p w:rsidR="0059516E" w:rsidRPr="0059516E" w:rsidRDefault="0059516E" w:rsidP="0071664E">
      <w:pPr>
        <w:numPr>
          <w:ilvl w:val="0"/>
          <w:numId w:val="6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консультаций</w:t>
      </w:r>
    </w:p>
    <w:p w:rsidR="0059516E" w:rsidRPr="0059516E" w:rsidRDefault="0059516E" w:rsidP="00716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функционирование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59516E" w:rsidRPr="0059516E" w:rsidRDefault="0059516E" w:rsidP="0071664E">
      <w:pPr>
        <w:numPr>
          <w:ilvl w:val="0"/>
          <w:numId w:val="7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постоянных и временных объединений педагогов</w:t>
      </w:r>
    </w:p>
    <w:p w:rsidR="0059516E" w:rsidRPr="0059516E" w:rsidRDefault="0059516E" w:rsidP="0071664E">
      <w:pPr>
        <w:numPr>
          <w:ilvl w:val="0"/>
          <w:numId w:val="7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школы педагогического мастерства</w:t>
      </w:r>
    </w:p>
    <w:p w:rsidR="0059516E" w:rsidRPr="0059516E" w:rsidRDefault="0059516E" w:rsidP="00716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Продуктивно, на высоком научно-методическом уровне проходили педагогические советы:</w:t>
      </w:r>
    </w:p>
    <w:p w:rsidR="0059516E" w:rsidRPr="0071664E" w:rsidRDefault="0059516E" w:rsidP="0071664E">
      <w:pPr>
        <w:numPr>
          <w:ilvl w:val="0"/>
          <w:numId w:val="6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установочный педсовет «Готовность </w:t>
      </w:r>
      <w:r w:rsidR="00810090" w:rsidRPr="0071664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детского сада</w:t>
      </w:r>
      <w:r w:rsidRPr="00716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началу нового </w:t>
      </w:r>
      <w:r w:rsidR="0071664E" w:rsidRPr="0071664E">
        <w:rPr>
          <w:rFonts w:ascii="Times New Roman" w:eastAsia="Times New Roman" w:hAnsi="Times New Roman" w:cs="Times New Roman"/>
          <w:sz w:val="28"/>
          <w:szCs w:val="24"/>
          <w:lang w:eastAsia="ru-RU"/>
        </w:rPr>
        <w:t>2013-2014</w:t>
      </w:r>
      <w:r w:rsidR="00810090" w:rsidRPr="00716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16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учебного года», на котором рассматривались планы и перспективы развития ДОУ на новый учебный год;</w:t>
      </w:r>
    </w:p>
    <w:p w:rsidR="0059516E" w:rsidRPr="0059516E" w:rsidRDefault="00810090" w:rsidP="0071664E">
      <w:pPr>
        <w:pStyle w:val="a7"/>
        <w:numPr>
          <w:ilvl w:val="0"/>
          <w:numId w:val="78"/>
        </w:numPr>
        <w:tabs>
          <w:tab w:val="clear" w:pos="540"/>
          <w:tab w:val="num" w:pos="474"/>
        </w:tabs>
        <w:ind w:left="0" w:firstLine="709"/>
        <w:jc w:val="left"/>
      </w:pPr>
      <w:r w:rsidRPr="0071664E">
        <w:t xml:space="preserve">               </w:t>
      </w:r>
      <w:r w:rsidR="0059516E" w:rsidRPr="0071664E">
        <w:t xml:space="preserve">теоретический педсовет по </w:t>
      </w:r>
      <w:r w:rsidRPr="0071664E">
        <w:t xml:space="preserve">первой годовой задаче                        </w:t>
      </w:r>
      <w:r w:rsidR="0059516E" w:rsidRPr="0059516E">
        <w:t>итоговый педсовет.</w:t>
      </w:r>
    </w:p>
    <w:p w:rsidR="0059516E" w:rsidRPr="0059516E" w:rsidRDefault="0059516E" w:rsidP="00716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Работа педсоветов способствовала выработке единых подходов в организации учебно-воспитательного процесса в ДОУ, формированию профессионально</w:t>
      </w:r>
      <w:r w:rsidR="000A38CC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</w:t>
      </w:r>
      <w:r w:rsidR="000A38C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мастерства педагогических кадров.</w:t>
      </w:r>
    </w:p>
    <w:p w:rsidR="0059516E" w:rsidRPr="0059516E" w:rsidRDefault="0059516E" w:rsidP="00716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Воспитатели выступили с опытом работы, показали открытые мероприятия с детьми, приняли участие в деловой игре по экологическому воспитанию дошкольников.</w:t>
      </w:r>
    </w:p>
    <w:p w:rsidR="0059516E" w:rsidRPr="0059516E" w:rsidRDefault="0059516E" w:rsidP="00716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 20</w:t>
      </w:r>
      <w:r w:rsidR="000A38CC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0A38CC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</w:t>
      </w:r>
      <w:r w:rsidR="00FB19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FB197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проведено 27 открытых мероприятий, по выявлению, обобщению и распространению положительного педагогического опыта работы.</w:t>
      </w:r>
    </w:p>
    <w:p w:rsidR="0059516E" w:rsidRPr="0059516E" w:rsidRDefault="0059516E" w:rsidP="00716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были представлены на:</w:t>
      </w:r>
    </w:p>
    <w:p w:rsidR="0059516E" w:rsidRPr="0059516E" w:rsidRDefault="0059516E" w:rsidP="0071664E">
      <w:pPr>
        <w:numPr>
          <w:ilvl w:val="0"/>
          <w:numId w:val="7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методических объединениях</w:t>
      </w:r>
    </w:p>
    <w:p w:rsidR="00FB1978" w:rsidRDefault="0071664E" w:rsidP="0071664E">
      <w:pPr>
        <w:numPr>
          <w:ilvl w:val="0"/>
          <w:numId w:val="7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59516E" w:rsidRPr="00FB197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59516E" w:rsidRPr="00FB19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открытых</w:t>
      </w:r>
      <w:r w:rsidR="00444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дверей</w:t>
      </w:r>
    </w:p>
    <w:p w:rsidR="0059516E" w:rsidRPr="00FB1978" w:rsidRDefault="0071664E" w:rsidP="0071664E">
      <w:pPr>
        <w:numPr>
          <w:ilvl w:val="0"/>
          <w:numId w:val="7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59516E" w:rsidRPr="00FB1978">
        <w:rPr>
          <w:rFonts w:ascii="Times New Roman" w:eastAsia="Times New Roman" w:hAnsi="Times New Roman" w:cs="Times New Roman"/>
          <w:sz w:val="28"/>
          <w:szCs w:val="24"/>
          <w:lang w:eastAsia="ru-RU"/>
        </w:rPr>
        <w:t>еминаре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516E" w:rsidRPr="00FB197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516E" w:rsidRPr="00FB19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практикуме</w:t>
      </w:r>
    </w:p>
    <w:p w:rsidR="0059516E" w:rsidRPr="0059516E" w:rsidRDefault="0059516E" w:rsidP="0071664E">
      <w:pPr>
        <w:numPr>
          <w:ilvl w:val="0"/>
          <w:numId w:val="7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творческих декадниках</w:t>
      </w:r>
    </w:p>
    <w:p w:rsidR="0059516E" w:rsidRPr="0059516E" w:rsidRDefault="0059516E" w:rsidP="00716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молодых педагогов работал консультативный пункт, служба помощи молодым специалистам.</w:t>
      </w:r>
    </w:p>
    <w:p w:rsidR="0059516E" w:rsidRPr="0059516E" w:rsidRDefault="0071664E" w:rsidP="00716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</w:t>
      </w:r>
      <w:r w:rsidR="0059516E"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связи с ростом количества педагогов</w:t>
      </w:r>
      <w:r w:rsidR="000A3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r w:rsidR="0059516E"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имеющи</w:t>
      </w:r>
      <w:r w:rsidR="000A38CC">
        <w:rPr>
          <w:rFonts w:ascii="Times New Roman" w:eastAsia="Times New Roman" w:hAnsi="Times New Roman" w:cs="Times New Roman"/>
          <w:sz w:val="28"/>
          <w:szCs w:val="24"/>
          <w:lang w:eastAsia="ru-RU"/>
        </w:rPr>
        <w:t>х специального педагогического образования</w:t>
      </w:r>
      <w:r w:rsidR="0059516E"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перед ДОУ возникла острая проблема подготовки резерва педагогических кадров. Для этого необходимо дальнейшее привлечение работников детского сада к обучению в средних и </w:t>
      </w:r>
      <w:r w:rsidR="0059516E"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высших специальных заведениях, создание условий для повышения квалификации молодых воспитателей путем организации «Школы молодого педагога». </w:t>
      </w:r>
      <w:r w:rsidR="0059516E"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9516E" w:rsidRPr="0059516E" w:rsidRDefault="0059516E" w:rsidP="00716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Линии развития:</w:t>
      </w:r>
    </w:p>
    <w:p w:rsidR="000A38CC" w:rsidRDefault="0059516E" w:rsidP="0071664E">
      <w:pPr>
        <w:numPr>
          <w:ilvl w:val="0"/>
          <w:numId w:val="6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Продолжить обобщение опыта работы </w:t>
      </w:r>
      <w:r w:rsidR="00FB1978" w:rsidRPr="000A38C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детского</w:t>
      </w:r>
      <w:r w:rsidR="00444C8B" w:rsidRPr="000A3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1978" w:rsidRPr="000A38C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сада</w:t>
      </w:r>
      <w:r w:rsidRPr="000A3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режиме </w:t>
      </w:r>
      <w:r w:rsidR="000A38CC" w:rsidRPr="000A38CC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введения ФГОС</w:t>
      </w:r>
      <w:r w:rsidRPr="000A3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9516E" w:rsidRPr="000A38CC" w:rsidRDefault="0059516E" w:rsidP="0071664E">
      <w:pPr>
        <w:numPr>
          <w:ilvl w:val="0"/>
          <w:numId w:val="6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8CC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опыт работы:</w:t>
      </w:r>
    </w:p>
    <w:p w:rsidR="0059516E" w:rsidRPr="0059516E" w:rsidRDefault="0059516E" w:rsidP="0071664E">
      <w:pPr>
        <w:numPr>
          <w:ilvl w:val="1"/>
          <w:numId w:val="5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Заведующей детского сада </w:t>
      </w:r>
      <w:r w:rsidR="00FB197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Назаревской Г.В.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«Система  управления в условиях инновационной деятельности ДОУ», </w:t>
      </w:r>
    </w:p>
    <w:p w:rsidR="0059516E" w:rsidRPr="0059516E" w:rsidRDefault="00FB1978" w:rsidP="0071664E">
      <w:pPr>
        <w:numPr>
          <w:ilvl w:val="1"/>
          <w:numId w:val="5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Воспитателя Волковой С.М. по теме «Ох уж это тесто»</w:t>
      </w:r>
    </w:p>
    <w:p w:rsidR="0059516E" w:rsidRPr="0059516E" w:rsidRDefault="0059516E" w:rsidP="0071664E">
      <w:pPr>
        <w:numPr>
          <w:ilvl w:val="0"/>
          <w:numId w:val="6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работы, новые педагогические технологии: «Мастерская», «Защита проектов», «мастер-класс».</w:t>
      </w:r>
    </w:p>
    <w:p w:rsidR="00AB36F7" w:rsidRDefault="00AB36F7" w:rsidP="005951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9516E" w:rsidRDefault="0059516E" w:rsidP="005951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A7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V. Состояние работы с родителями.</w:t>
      </w:r>
    </w:p>
    <w:p w:rsidR="000A38CC" w:rsidRPr="002A7E22" w:rsidRDefault="000A38CC" w:rsidP="005951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ДОУ с родителями строилось на основе социологического исследования семьи.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каждой возрастной группе помимо изучения социального статуса семьи, через анкетирование выявлялся уровень педагогических возможностей, составлялся социально-демографический портрет семьи, определялся алгоритм взаимодействия с учетом особенностей и возможностей каждой семьи, планировалась работа с родителями воспитанников.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данного изучения в ДОУ создан социальный паспорт родителей воспитанников, из которого следует, что все семьи, дети которых посещают дошкольное учреждение – социально благополучные. Из них полных семей – 90%, неполных – 10%; 49% - семьи, имеющие 1 ребенка, 47% - семьи, имеющие 2-х детей, 4% - семьи, имеющие 3 и более детей. 87% семей имеют собственные квартиры, что тоже говорит об их социальном и материальном благополучии.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анкетирования по выявлению уровня педагогических возможностей показал, что 80% родителей в воспитании детей используют метод убеждения, поощрения и личного примера, интересуются педагогической литературой, едины в своих требованиях к ребенку. 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анализа анкетирования об отношении родителей к образовательному процессу в ДОУ можно сделать вывод, что </w:t>
      </w:r>
      <w:r w:rsidR="00FB1978">
        <w:rPr>
          <w:rFonts w:ascii="Times New Roman" w:eastAsia="Times New Roman" w:hAnsi="Times New Roman" w:cs="Times New Roman"/>
          <w:sz w:val="28"/>
          <w:szCs w:val="24"/>
          <w:lang w:eastAsia="ru-RU"/>
        </w:rPr>
        <w:t>87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% родителей считают, что в ДОУ созданы оптимальные условия для воспитания, образования и развития ребенка, обеспечена адаптация к жизни, подготовка к школе.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отметить достаточно высокую заинтересованность родителей проблемами воспитания и развития детей,</w:t>
      </w:r>
      <w:r w:rsidR="00716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мероприятиям, проводимым в ДОУ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70% родителей принимают активное участие в жизни дошкольного учреждения: в работе родительских комитетов групп, групповых и общих собраниях, Днях открытых дверей, досуговых мероприятиях и т.д. Причем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отмечается активность родителей детей раннего возраста и подготовительной к школе групп. Свою заинтересованность педагогическим процессом родители показывали на общих родительских собраниях, проведение которых успешно зарекомендовало себя. В течение года были проведены общие родительские собрания:  «Перспективы развития ДОУ: цели и задачи», «Организация свободной нерегламентированной деятельности детей в ДОУ»,  «Скоро в школу», на которых решались вопросы: оптимизации воспитательно-образовательной работы с детьми, вопросы преемственности на этапе дошкольного и начального школьного образования, вопросы семейного воспитания.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Несмотря на информационно-педагогическую, психологическую помощь, оказанную родителям, по итогам анализа преемственных связей со школой выявлено, что 9% родителей рано отдают детей в школу, хотя психологическая и мотивационная готовность ребенка остается низкой. В результате ребенок становится неуспешным, имеет низкую успеваемость, тяжело адаптируется к условиям школьного обучения. 10-15% родителей, не считаясь с советами психолога, специалистов, воспитателей ДОУ отдают детей в развивающие классы, тем самым, обрекая их на неоправданную нагрузку. 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 на следующий учебный год возникла необходимость в разработке программы интегрированной работы по оптимизации психологической готовности к школьному обучению в системе «Старший дошкольник – родители – педагог».</w:t>
      </w:r>
    </w:p>
    <w:p w:rsidR="00B113A9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года была проведена большая работа в р</w:t>
      </w:r>
      <w:r w:rsidR="00FB19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амках государственной программы.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родителей, воспитанников детского сада был организован День открытых дверей, работал родительский лекторий, семейный театр, проводились совместные досуговые мероприятия</w:t>
      </w:r>
      <w:r w:rsidR="00B113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истекший учебный год можно отметить положительный опыт с родителями у воспитателей: </w:t>
      </w:r>
      <w:r w:rsidR="00B113A9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Беловой Н.Г., Батуриной В.В., Поливаевой Н.А., Черкашиной Е.В.</w:t>
      </w:r>
      <w:r w:rsidR="00E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взаимодействии с семьей они использовали не только традиционные формы: собрания, анкетирования, но и заседания семейных клубов, круглые столы, тематические встречи, дискуссии, что повысило заинтересованность родителей, их активность в проводимых мероприятиях, в оказании помощи детскому саду.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Опыт работы с родителями освещался в местных СМИ, был представлен в рамках</w:t>
      </w:r>
      <w:r w:rsidR="00E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опроса «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76CB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Говорят дети»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. Однако молодые воспитателей еще не достаточно владеют умением планировать и осуществлять сотрудничество с семьями воспитанников.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Линия развития:</w:t>
      </w:r>
    </w:p>
    <w:p w:rsidR="0059516E" w:rsidRPr="0059516E" w:rsidRDefault="0059516E" w:rsidP="0059516E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материнской школы, для обучения родителей будущих воспитанников;</w:t>
      </w:r>
    </w:p>
    <w:p w:rsidR="0059516E" w:rsidRPr="0059516E" w:rsidRDefault="0059516E" w:rsidP="0059516E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информационно-консультативной поддержки родителей.</w:t>
      </w:r>
    </w:p>
    <w:p w:rsid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2A7E22" w:rsidRDefault="0059516E" w:rsidP="002A7E22">
      <w:pPr>
        <w:numPr>
          <w:ilvl w:val="2"/>
          <w:numId w:val="7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2A7E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Анализ укрепления учебно-материальной    базы.</w:t>
      </w:r>
    </w:p>
    <w:p w:rsidR="0059516E" w:rsidRPr="0059516E" w:rsidRDefault="0059516E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года значительно пополнилась материальная база дошкольного учреждения. 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групп</w:t>
      </w:r>
      <w:r w:rsidR="00E276CB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E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3,4,5, 6,7,8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64C3D">
        <w:rPr>
          <w:rFonts w:ascii="Times New Roman" w:eastAsia="Times New Roman" w:hAnsi="Times New Roman" w:cs="Times New Roman"/>
          <w:sz w:val="28"/>
          <w:szCs w:val="24"/>
          <w:lang w:eastAsia="ru-RU"/>
        </w:rPr>
        <w:t>9,</w:t>
      </w:r>
      <w:r w:rsidR="00E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11,12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приобретена современная детская мебель. Проведен ремонт лестничного марша, групповых и коридорных помещений. 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компьютеризации и информатизации педагогического процесса дошкольным учреждением приобретены мультимедийная установка и ноутбук, для офор</w:t>
      </w:r>
      <w:r w:rsidR="0071664E">
        <w:rPr>
          <w:rFonts w:ascii="Times New Roman" w:eastAsia="Times New Roman" w:hAnsi="Times New Roman" w:cs="Times New Roman"/>
          <w:sz w:val="28"/>
          <w:szCs w:val="24"/>
          <w:lang w:eastAsia="ru-RU"/>
        </w:rPr>
        <w:t>мления документации – ламинатор, брошюратор.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методический кабинет детского сада значительно пополнился научно-методической литературой, учебно-наглядными пособиями, словарями, справочниками.  </w:t>
      </w:r>
    </w:p>
    <w:p w:rsidR="0059516E" w:rsidRPr="0059516E" w:rsidRDefault="0059516E" w:rsidP="005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физкультурный зал приобретены комплекты спортивных мячей, пополнилось оборудование для летних спортивных игр.</w:t>
      </w:r>
    </w:p>
    <w:p w:rsidR="0059516E" w:rsidRPr="0059516E" w:rsidRDefault="0059516E" w:rsidP="00FB3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группах значительно пополнились игровые уголки новыми развивающими играми и игрушками. Большую помощь в укреплении материальной базы детског</w:t>
      </w:r>
      <w:r w:rsidR="0071664E">
        <w:rPr>
          <w:rFonts w:ascii="Times New Roman" w:eastAsia="Times New Roman" w:hAnsi="Times New Roman" w:cs="Times New Roman"/>
          <w:sz w:val="28"/>
          <w:szCs w:val="24"/>
          <w:lang w:eastAsia="ru-RU"/>
        </w:rPr>
        <w:t>о учреждения оказывают родители.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2A7E22" w:rsidRDefault="0059516E" w:rsidP="005951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A7E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Оценка конечных результатов работы ДОУ.</w:t>
      </w:r>
    </w:p>
    <w:p w:rsidR="0059516E" w:rsidRPr="002A7E22" w:rsidRDefault="0059516E" w:rsidP="005951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ВЫВОДЫ:</w:t>
      </w: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 течение учебного года педагогическому коллективу удалось:</w:t>
      </w:r>
    </w:p>
    <w:p w:rsidR="0059516E" w:rsidRPr="0059516E" w:rsidRDefault="0059516E" w:rsidP="0059516E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условия (кадровые, методические, психологические, материальные) для эффективной работы ДОУ </w:t>
      </w:r>
      <w:r w:rsidR="00E276CB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воспитательно – образовательном процессе;</w:t>
      </w:r>
    </w:p>
    <w:p w:rsidR="0059516E" w:rsidRPr="0059516E" w:rsidRDefault="0059516E" w:rsidP="0059516E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высокий уровень участия педагогов в инновационной деятельности ДОУ;</w:t>
      </w:r>
    </w:p>
    <w:p w:rsidR="0059516E" w:rsidRPr="0059516E" w:rsidRDefault="0059516E" w:rsidP="0059516E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отработать процесс эффективного управления в условиях </w:t>
      </w:r>
      <w:r w:rsidR="00E276C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на основе Примерной образовательной программы дошкольного образования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9516E" w:rsidRPr="0059516E" w:rsidRDefault="0059516E" w:rsidP="0059516E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оптимальный уровень организации воспитательно-образовательного процесса;</w:t>
      </w:r>
    </w:p>
    <w:p w:rsidR="0059516E" w:rsidRPr="0059516E" w:rsidRDefault="0059516E" w:rsidP="0059516E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рационально организовать медико-психологическое сопровождение педагогического процесса;</w:t>
      </w:r>
    </w:p>
    <w:p w:rsidR="0059516E" w:rsidRPr="0059516E" w:rsidRDefault="0059516E" w:rsidP="0059516E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оптимизировать взаимодействие всех участников педагогического процесса: педагогов ДОУ, родителей, учителей;</w:t>
      </w:r>
    </w:p>
    <w:p w:rsidR="0059516E" w:rsidRPr="0059516E" w:rsidRDefault="0059516E" w:rsidP="0059516E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переоборудовать и рационально организовать предметно-пространственную среду в старших дошкольных группах в </w:t>
      </w: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соответствии с требованиями Примерной общеобразовательной программы воспитания, образования и развития дошкольников;</w:t>
      </w:r>
    </w:p>
    <w:p w:rsidR="0059516E" w:rsidRPr="0059516E" w:rsidRDefault="0059516E" w:rsidP="0059516E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условия для сохранения и укрепления физического и психического здоровья детей;</w:t>
      </w:r>
    </w:p>
    <w:p w:rsidR="0059516E" w:rsidRPr="0059516E" w:rsidRDefault="0059516E" w:rsidP="0059516E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повысить квалификационный уровень педагогических кадров.</w:t>
      </w: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ПРОБЛЕМЫ, ТРЕБУЮЩИЕ ДАЛЬНЕЙШЕГО РЕШЕНИЯ:</w:t>
      </w: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работу по созданию программы развития в рамках опытно-экспериментальной деятельности.</w:t>
      </w:r>
    </w:p>
    <w:p w:rsidR="0059516E" w:rsidRPr="0059516E" w:rsidRDefault="0059516E" w:rsidP="0059516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Оптимизировать взаимодействие всех участников педагогического процесса в рамках опытно-экспериментальной деятельности.</w:t>
      </w:r>
    </w:p>
    <w:p w:rsidR="0059516E" w:rsidRPr="0059516E" w:rsidRDefault="0059516E" w:rsidP="0059516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Оптимизировать деятельность психологической службы в рамках социокультурного взаимодействия.</w:t>
      </w:r>
    </w:p>
    <w:p w:rsidR="0059516E" w:rsidRPr="0059516E" w:rsidRDefault="0059516E" w:rsidP="0059516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обобщение опыта развития ДОУ в научно-методических журналах по дошкольному образованию, через выпуск научно-методической печатной продукции.</w:t>
      </w:r>
    </w:p>
    <w:p w:rsidR="0059516E" w:rsidRPr="0059516E" w:rsidRDefault="0059516E" w:rsidP="0059516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Способствовать повышению образовательного уровня педагогического коллектива путем заочного обучения в ВУЗе и педколледже № </w:t>
      </w:r>
      <w:smartTag w:uri="urn:schemas-microsoft-com:office:smarttags" w:element="metricconverter">
        <w:smartTagPr>
          <w:attr w:name="ProductID" w:val="2 г"/>
        </w:smartTagPr>
        <w:r w:rsidRPr="0059516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г</w:t>
        </w:r>
      </w:smartTag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. Иркутска.</w:t>
      </w:r>
    </w:p>
    <w:p w:rsidR="0059516E" w:rsidRPr="0059516E" w:rsidRDefault="0059516E" w:rsidP="0059516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освоение новых педагогических технологий («мастер-класс», «мастерская», «защита проектов») по обобщению положительного педагогического опыта работы.</w:t>
      </w:r>
    </w:p>
    <w:p w:rsidR="0059516E" w:rsidRPr="0059516E" w:rsidRDefault="0059516E" w:rsidP="0059516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совершенствование предметной развивающей среды ДОУ.</w:t>
      </w: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E2CB8" w:rsidRDefault="005E2CB8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sz w:val="28"/>
          <w:szCs w:val="24"/>
          <w:lang w:eastAsia="ru-RU"/>
        </w:rPr>
      </w:pPr>
      <w:r w:rsidRPr="0059516E">
        <w:rPr>
          <w:rFonts w:ascii="Tahoma" w:eastAsia="Times New Roman" w:hAnsi="Tahoma" w:cs="Times New Roman"/>
          <w:bCs/>
          <w:sz w:val="28"/>
          <w:szCs w:val="24"/>
          <w:lang w:eastAsia="ru-RU"/>
        </w:rPr>
        <w:t>БЛОК  I.</w:t>
      </w:r>
    </w:p>
    <w:p w:rsidR="0059516E" w:rsidRPr="0059516E" w:rsidRDefault="0059516E" w:rsidP="0059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 </w:t>
      </w:r>
      <w:r w:rsidRPr="005951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Pr="0059516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Организационно-педагогическая деятельность.</w:t>
      </w:r>
    </w:p>
    <w:p w:rsidR="0059516E" w:rsidRPr="0059516E" w:rsidRDefault="0059516E" w:rsidP="0059516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Укрепление материально-технической базы.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392"/>
        <w:gridCol w:w="1927"/>
        <w:gridCol w:w="2393"/>
      </w:tblGrid>
      <w:tr w:rsidR="0059516E" w:rsidRPr="0059516E" w:rsidTr="0059516E">
        <w:tc>
          <w:tcPr>
            <w:tcW w:w="100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39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92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59516E" w:rsidRPr="0059516E" w:rsidTr="0059516E">
        <w:tc>
          <w:tcPr>
            <w:tcW w:w="1008" w:type="dxa"/>
          </w:tcPr>
          <w:p w:rsidR="0059516E" w:rsidRPr="0059516E" w:rsidRDefault="0059516E" w:rsidP="0059516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развивающей среды в группах и кабинетах: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пополнение групп игровым оборудованием для организации конструктивной деятельности, средообразующими модулями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эколого-развивающего пространства в группах: 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пополнение живых уголков, 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уголков природы,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создание экологических мини-музеев 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разв</w:t>
            </w:r>
            <w:r w:rsidR="007D76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ивающей среды спортивного зала </w:t>
            </w: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современным спортивным и игровым оборудованием: тренажерами, мячами и т.д. 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дидактических пособий и игрушек для кабинета психолога.</w:t>
            </w:r>
          </w:p>
          <w:p w:rsidR="0059516E" w:rsidRPr="0059516E" w:rsidRDefault="0059516E" w:rsidP="005951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фильмо-, медиа- и видеотеки</w:t>
            </w:r>
          </w:p>
        </w:tc>
        <w:tc>
          <w:tcPr>
            <w:tcW w:w="192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Сентябрь –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 –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октябрь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7D7636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 групп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7D7636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Воспитатели групп 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7D7636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Зав. ДОУ 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  <w:p w:rsidR="0059516E" w:rsidRPr="0059516E" w:rsidRDefault="007D7636" w:rsidP="0059516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 групп,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Педагог-психолог</w:t>
            </w:r>
          </w:p>
        </w:tc>
      </w:tr>
      <w:tr w:rsidR="0059516E" w:rsidRPr="0059516E" w:rsidTr="0059516E">
        <w:tc>
          <w:tcPr>
            <w:tcW w:w="1008" w:type="dxa"/>
          </w:tcPr>
          <w:p w:rsidR="0059516E" w:rsidRPr="0059516E" w:rsidRDefault="0059516E" w:rsidP="0059516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ремонта:</w:t>
            </w:r>
          </w:p>
          <w:p w:rsidR="0059516E" w:rsidRPr="0059516E" w:rsidRDefault="007D7636" w:rsidP="007D7636">
            <w:pPr>
              <w:framePr w:hSpace="180" w:wrap="around" w:vAnchor="text" w:hAnchor="text" w:y="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Теневых навесов </w:t>
            </w:r>
            <w:r w:rsidR="0059516E"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пропитка антисептиком</w:t>
            </w:r>
            <w:r w:rsidR="0059516E"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уличного освещения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сантехники</w:t>
            </w:r>
          </w:p>
          <w:p w:rsidR="0059516E" w:rsidRPr="0059516E" w:rsidRDefault="0059516E" w:rsidP="007D7636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Июнь - Июль 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Август 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Зам.зав. по АХЧ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516E" w:rsidRPr="0059516E" w:rsidTr="0059516E">
        <w:tc>
          <w:tcPr>
            <w:tcW w:w="1008" w:type="dxa"/>
          </w:tcPr>
          <w:p w:rsidR="0059516E" w:rsidRPr="0059516E" w:rsidRDefault="0059516E" w:rsidP="0059516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59516E" w:rsidRPr="0059516E" w:rsidRDefault="0059516E" w:rsidP="00FB3C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дополнительного оборудования</w:t>
            </w:r>
            <w:r w:rsidR="00FB3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музыкального зала</w:t>
            </w: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2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зав. по АХЧ</w:t>
            </w:r>
          </w:p>
          <w:p w:rsidR="0059516E" w:rsidRPr="0059516E" w:rsidRDefault="007D763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59516E" w:rsidRPr="0059516E" w:rsidTr="0059516E">
        <w:tc>
          <w:tcPr>
            <w:tcW w:w="1008" w:type="dxa"/>
          </w:tcPr>
          <w:p w:rsidR="0059516E" w:rsidRPr="0059516E" w:rsidRDefault="0059516E" w:rsidP="0059516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Пополнение методического кабинета профессиональной литературой по теме научно-экспериментальной работы ДОУ.</w:t>
            </w:r>
          </w:p>
        </w:tc>
        <w:tc>
          <w:tcPr>
            <w:tcW w:w="192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59516E" w:rsidRPr="0059516E" w:rsidRDefault="007D763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</w:tc>
      </w:tr>
      <w:tr w:rsidR="0059516E" w:rsidRPr="0059516E" w:rsidTr="0059516E">
        <w:tc>
          <w:tcPr>
            <w:tcW w:w="1008" w:type="dxa"/>
          </w:tcPr>
          <w:p w:rsidR="0059516E" w:rsidRPr="0059516E" w:rsidRDefault="0059516E" w:rsidP="0059516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Приобретение оборудования: </w:t>
            </w:r>
          </w:p>
          <w:p w:rsidR="0059516E" w:rsidRPr="0059516E" w:rsidRDefault="00FB3CAA" w:rsidP="0059516E">
            <w:pPr>
              <w:framePr w:hSpace="180" w:wrap="around" w:vAnchor="text" w:hAnchor="text" w:y="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Интерактивная доска</w:t>
            </w:r>
          </w:p>
          <w:p w:rsidR="0059516E" w:rsidRPr="0059516E" w:rsidRDefault="007D7636" w:rsidP="0059516E">
            <w:pPr>
              <w:framePr w:hSpace="180" w:wrap="around" w:vAnchor="text" w:hAnchor="text" w:y="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морозильный ларь</w:t>
            </w:r>
          </w:p>
          <w:p w:rsidR="0059516E" w:rsidRPr="005E2CB8" w:rsidRDefault="005E2CB8" w:rsidP="00FB3CAA">
            <w:pPr>
              <w:framePr w:hSpace="180" w:wrap="around" w:vAnchor="text" w:hAnchor="text" w:y="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телевизоры в группы</w:t>
            </w:r>
          </w:p>
        </w:tc>
        <w:tc>
          <w:tcPr>
            <w:tcW w:w="192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59516E" w:rsidRPr="0059516E" w:rsidRDefault="0059516E" w:rsidP="0059516E">
            <w:pPr>
              <w:framePr w:hSpace="180" w:wrap="around" w:vAnchor="text" w:hAnchor="text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зав. по АХЧ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и обобщение позитивного педагогического опыта.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140"/>
        <w:gridCol w:w="1927"/>
        <w:gridCol w:w="2393"/>
      </w:tblGrid>
      <w:tr w:rsidR="0059516E" w:rsidRPr="0059516E" w:rsidTr="005951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59516E" w:rsidRPr="0059516E" w:rsidTr="005951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материалов для издания печатной продукции «Моделирование комфортной гармонично-развивающей среды ДОУ»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7D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 2</w:t>
            </w:r>
            <w:r w:rsidR="00C30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015</w:t>
            </w: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C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Зав. ДОУ </w:t>
            </w:r>
          </w:p>
        </w:tc>
      </w:tr>
      <w:tr w:rsidR="0059516E" w:rsidRPr="0059516E" w:rsidTr="005951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Издание опыта развития ДОУ в научно-</w:t>
            </w: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методических журналах дошкольного образования:</w:t>
            </w:r>
          </w:p>
          <w:p w:rsidR="0059516E" w:rsidRPr="0059516E" w:rsidRDefault="0059516E" w:rsidP="005951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«Создание единого здоровьесберегающего пространства ДОУ и начальной школы – проект программы»</w:t>
            </w:r>
          </w:p>
          <w:p w:rsidR="0059516E" w:rsidRPr="0059516E" w:rsidRDefault="0059516E" w:rsidP="005951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«Организация деятельности пространства речевого развития в ДОУ»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 20</w:t>
            </w:r>
            <w:r w:rsidR="00C30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 20</w:t>
            </w:r>
            <w:r w:rsidR="00C30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framePr w:hSpace="180" w:wrap="around" w:vAnchor="text" w:hAnchor="text" w:x="-72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framePr w:hSpace="180" w:wrap="around" w:vAnchor="text" w:hAnchor="text" w:x="-72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framePr w:hSpace="180" w:wrap="around" w:vAnchor="text" w:hAnchor="text" w:x="-72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Default="007D763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Старший воспитатель </w:t>
            </w:r>
          </w:p>
          <w:p w:rsidR="007D7636" w:rsidRDefault="007D763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0400" w:rsidRDefault="00C30400" w:rsidP="00C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D7636" w:rsidRPr="0059516E" w:rsidRDefault="007D7636" w:rsidP="00C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Педагог – психолог </w:t>
            </w:r>
          </w:p>
        </w:tc>
      </w:tr>
    </w:tbl>
    <w:p w:rsidR="0059516E" w:rsidRPr="0059516E" w:rsidRDefault="0059516E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Тематические выставки.</w:t>
      </w:r>
    </w:p>
    <w:tbl>
      <w:tblPr>
        <w:tblpPr w:leftFromText="180" w:rightFromText="180" w:vertAnchor="text" w:tblpX="-504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320"/>
        <w:gridCol w:w="1800"/>
        <w:gridCol w:w="2340"/>
      </w:tblGrid>
      <w:tr w:rsidR="0059516E" w:rsidRPr="0059516E" w:rsidTr="005951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 п.п.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Сроки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Ответственный </w:t>
            </w:r>
          </w:p>
        </w:tc>
      </w:tr>
      <w:tr w:rsidR="0059516E" w:rsidRPr="0059516E" w:rsidTr="005951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«Мир природы – мир ребенка».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Воспитание экологической культуры дошкольников.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Воспитатели </w:t>
            </w:r>
          </w:p>
        </w:tc>
      </w:tr>
      <w:tr w:rsidR="0059516E" w:rsidRPr="0059516E" w:rsidTr="005951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«Какие они, малыши? Психологические особенности детей раннего возраста и стиль общения взрослого с малышом»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Педагог-психолог </w:t>
            </w:r>
          </w:p>
        </w:tc>
      </w:tr>
      <w:tr w:rsidR="0059516E" w:rsidRPr="0059516E" w:rsidTr="005951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«Ребенок на пороге школы». 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Готовность ребенка к школьному обучению.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Педагог-психолог</w:t>
            </w:r>
          </w:p>
        </w:tc>
      </w:tr>
      <w:tr w:rsidR="0059516E" w:rsidRPr="0059516E" w:rsidTr="005951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FB3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Здравствуй лето</w:t>
            </w: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летнего отдыха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7D763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tblpX="-72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4936"/>
        <w:gridCol w:w="1800"/>
        <w:gridCol w:w="1980"/>
      </w:tblGrid>
      <w:tr w:rsidR="0059516E" w:rsidRPr="0059516E" w:rsidTr="0059516E">
        <w:trPr>
          <w:cantSplit/>
        </w:trPr>
        <w:tc>
          <w:tcPr>
            <w:tcW w:w="9468" w:type="dxa"/>
            <w:gridSpan w:val="4"/>
            <w:tcBorders>
              <w:left w:val="nil"/>
              <w:right w:val="nil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Смотры-конкурсы.</w:t>
            </w:r>
          </w:p>
        </w:tc>
      </w:tr>
      <w:tr w:rsidR="0059516E" w:rsidRPr="0059516E" w:rsidTr="0059516E">
        <w:tc>
          <w:tcPr>
            <w:tcW w:w="75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№ </w:t>
            </w:r>
          </w:p>
        </w:tc>
        <w:tc>
          <w:tcPr>
            <w:tcW w:w="493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Сроки </w:t>
            </w:r>
          </w:p>
        </w:tc>
        <w:tc>
          <w:tcPr>
            <w:tcW w:w="198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Ответственный </w:t>
            </w:r>
          </w:p>
        </w:tc>
      </w:tr>
      <w:tr w:rsidR="0059516E" w:rsidRPr="0059516E" w:rsidTr="0059516E">
        <w:trPr>
          <w:trHeight w:hRule="exact" w:val="3081"/>
        </w:trPr>
        <w:tc>
          <w:tcPr>
            <w:tcW w:w="75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4936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Создание эколого-развивающего пространства в группах. </w:t>
            </w:r>
          </w:p>
          <w:p w:rsidR="0059516E" w:rsidRPr="0059516E" w:rsidRDefault="0059516E" w:rsidP="005951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Приведение в соответствие с программными требованиями уголков природы</w:t>
            </w:r>
          </w:p>
          <w:p w:rsidR="0059516E" w:rsidRPr="0059516E" w:rsidRDefault="0059516E" w:rsidP="005951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мини-музеев по экологическому воспитанию</w:t>
            </w:r>
          </w:p>
          <w:p w:rsidR="0059516E" w:rsidRPr="0059516E" w:rsidRDefault="0059516E" w:rsidP="005951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картотеки дидактического материала на формирование экологической культуры дошкольников</w:t>
            </w:r>
          </w:p>
          <w:p w:rsidR="0059516E" w:rsidRPr="0059516E" w:rsidRDefault="0059516E" w:rsidP="005951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 – ноябрь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7D763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 групп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cantSplit/>
          <w:trHeight w:hRule="exact" w:val="1807"/>
        </w:trPr>
        <w:tc>
          <w:tcPr>
            <w:tcW w:w="752" w:type="dxa"/>
            <w:vMerge w:val="restart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2.</w:t>
            </w:r>
          </w:p>
        </w:tc>
        <w:tc>
          <w:tcPr>
            <w:tcW w:w="4936" w:type="dxa"/>
            <w:vMerge w:val="restart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условий для организации игровой деятельности детей в ДОУ:</w:t>
            </w:r>
          </w:p>
          <w:p w:rsidR="0059516E" w:rsidRPr="0059516E" w:rsidRDefault="0059516E" w:rsidP="005951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пополнение игровых уголков конструкторами разных видов (в соответствии с программными требованиями)</w:t>
            </w:r>
          </w:p>
          <w:p w:rsidR="0059516E" w:rsidRPr="0059516E" w:rsidRDefault="0059516E" w:rsidP="005951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пополнение игрового пространства модульным </w:t>
            </w: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оборудованием, трансформерами</w:t>
            </w:r>
          </w:p>
          <w:p w:rsidR="0059516E" w:rsidRPr="0059516E" w:rsidRDefault="0059516E" w:rsidP="005951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рациональное размещение игрового оборудования в группе</w:t>
            </w:r>
          </w:p>
          <w:p w:rsidR="0059516E" w:rsidRPr="0059516E" w:rsidRDefault="0059516E" w:rsidP="005951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картотеки дидактических игр по конструированию</w:t>
            </w:r>
          </w:p>
        </w:tc>
        <w:tc>
          <w:tcPr>
            <w:tcW w:w="1800" w:type="dxa"/>
            <w:vMerge w:val="restart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Январь-февраль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7D763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="0059516E"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воспитатели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cantSplit/>
          <w:trHeight w:val="253"/>
        </w:trPr>
        <w:tc>
          <w:tcPr>
            <w:tcW w:w="752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36" w:type="dxa"/>
            <w:vMerge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cantSplit/>
          <w:trHeight w:val="253"/>
        </w:trPr>
        <w:tc>
          <w:tcPr>
            <w:tcW w:w="752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936" w:type="dxa"/>
            <w:vMerge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cantSplit/>
          <w:trHeight w:hRule="exact" w:val="1548"/>
        </w:trPr>
        <w:tc>
          <w:tcPr>
            <w:tcW w:w="752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3.</w:t>
            </w:r>
          </w:p>
        </w:tc>
        <w:tc>
          <w:tcPr>
            <w:tcW w:w="4936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условий в группах для физического развития дошкольников:</w:t>
            </w:r>
          </w:p>
          <w:p w:rsidR="0059516E" w:rsidRPr="0059516E" w:rsidRDefault="0059516E" w:rsidP="005951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Обновление и пополнение спортивных уголков в группах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Март-апрель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Воспитатели групп, </w:t>
            </w:r>
            <w:r w:rsidR="007D76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инструктор по физо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cantSplit/>
        </w:trPr>
        <w:tc>
          <w:tcPr>
            <w:tcW w:w="9468" w:type="dxa"/>
            <w:gridSpan w:val="4"/>
            <w:tcBorders>
              <w:left w:val="nil"/>
              <w:right w:val="nil"/>
            </w:tcBorders>
          </w:tcPr>
          <w:p w:rsidR="0059516E" w:rsidRDefault="0059516E" w:rsidP="00FB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B3CAA" w:rsidRPr="0059516E" w:rsidRDefault="00FB3CAA" w:rsidP="00FB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9516E" w:rsidRPr="0059516E" w:rsidRDefault="0059516E" w:rsidP="0059516E">
      <w:pPr>
        <w:spacing w:after="0" w:line="240" w:lineRule="auto"/>
        <w:ind w:left="360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AB36F7" w:rsidRDefault="00AB36F7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AB36F7" w:rsidRDefault="00AB36F7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AB36F7" w:rsidRDefault="00AB36F7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AB36F7" w:rsidRDefault="00AB36F7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C30400" w:rsidRDefault="00C30400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AB36F7" w:rsidRDefault="00AB36F7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AB36F7" w:rsidRDefault="00AB36F7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59516E" w:rsidRPr="0059516E" w:rsidRDefault="0059516E" w:rsidP="00AB36F7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  <w:r w:rsidRPr="0059516E">
        <w:rPr>
          <w:rFonts w:ascii="Tahoma" w:eastAsia="Times New Roman" w:hAnsi="Tahoma" w:cs="Times New Roman"/>
          <w:sz w:val="28"/>
          <w:szCs w:val="24"/>
          <w:lang w:eastAsia="ru-RU"/>
        </w:rPr>
        <w:lastRenderedPageBreak/>
        <w:t>БЛОК  II.</w:t>
      </w: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Работа с кадрами.</w:t>
      </w: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Педагогические советы.</w:t>
      </w: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4936"/>
        <w:gridCol w:w="1800"/>
        <w:gridCol w:w="1980"/>
      </w:tblGrid>
      <w:tr w:rsidR="0059516E" w:rsidRPr="0059516E" w:rsidTr="0059516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Ответственный </w:t>
            </w:r>
          </w:p>
        </w:tc>
      </w:tr>
      <w:tr w:rsidR="0059516E" w:rsidRPr="0059516E" w:rsidTr="0059516E"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Установочный педсовет.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9516E" w:rsidRPr="0059516E" w:rsidTr="0059516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Установочный педсовет.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 перспективе развития ДОУ на год»</w:t>
            </w:r>
          </w:p>
          <w:p w:rsidR="0059516E" w:rsidRPr="0059516E" w:rsidRDefault="0059516E" w:rsidP="005951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Планирование деятельности ДОУ на </w:t>
            </w:r>
            <w:r w:rsidR="00C30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2014 - 2015</w:t>
            </w: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учебный год. </w:t>
            </w:r>
          </w:p>
          <w:p w:rsidR="0059516E" w:rsidRPr="0059516E" w:rsidRDefault="0059516E" w:rsidP="005951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Планирование работы творческих педагогических пространств.</w:t>
            </w:r>
          </w:p>
          <w:p w:rsidR="0059516E" w:rsidRPr="0059516E" w:rsidRDefault="0059516E" w:rsidP="005951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Планирование воспитательно-образовательной работы с детьми:</w:t>
            </w:r>
          </w:p>
          <w:p w:rsidR="0059516E" w:rsidRPr="0059516E" w:rsidRDefault="0059516E" w:rsidP="005951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опыта работы: «Планирование с использованием анализа воспитательно-образовательной деятельности»</w:t>
            </w:r>
          </w:p>
          <w:p w:rsidR="0059516E" w:rsidRPr="0059516E" w:rsidRDefault="0059516E" w:rsidP="005951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Планирование и организация работы с родителями.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Заведующая ДОУ</w:t>
            </w:r>
          </w:p>
          <w:p w:rsidR="0059516E" w:rsidRPr="0059516E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59516E" w:rsidRDefault="00E10A46" w:rsidP="00E10A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Воспитатели:</w:t>
            </w:r>
          </w:p>
          <w:p w:rsidR="00E10A46" w:rsidRPr="0059516E" w:rsidRDefault="00E10A46" w:rsidP="00E10A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trHeight w:hRule="exact" w:val="68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FB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Создание условий для формирования начальный ключевых экологических компетенций дошкольников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516E" w:rsidRPr="0059516E" w:rsidRDefault="0059516E" w:rsidP="00FB3CAA">
            <w:pPr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тематического контроля «Состояние воспитательно-образовательной работы по экологическому воспитанию детей дошкольного возраста»</w:t>
            </w:r>
          </w:p>
          <w:p w:rsidR="0059516E" w:rsidRPr="0059516E" w:rsidRDefault="0059516E" w:rsidP="00FB3CAA">
            <w:pPr>
              <w:numPr>
                <w:ilvl w:val="1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 опыта работы: </w:t>
            </w:r>
          </w:p>
          <w:p w:rsidR="0059516E" w:rsidRPr="0059516E" w:rsidRDefault="00FB3CAA" w:rsidP="00FB3CAA">
            <w:pPr>
              <w:numPr>
                <w:ilvl w:val="2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59516E"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Роль эколого развивающего пространства в группах для формирования начальных ключевых компетенций дошкольников»</w:t>
            </w:r>
          </w:p>
          <w:p w:rsidR="0059516E" w:rsidRPr="0059516E" w:rsidRDefault="0059516E" w:rsidP="00FB3CAA">
            <w:pPr>
              <w:numPr>
                <w:ilvl w:val="2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проектный метод в экологическом воспитании дошкольников</w:t>
            </w:r>
          </w:p>
          <w:p w:rsidR="0059516E" w:rsidRPr="0059516E" w:rsidRDefault="0059516E" w:rsidP="00FB3CAA">
            <w:pPr>
              <w:numPr>
                <w:ilvl w:val="2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интегрированный подход в экологическом образовании дошкольников</w:t>
            </w:r>
          </w:p>
          <w:p w:rsidR="0059516E" w:rsidRPr="0059516E" w:rsidRDefault="0059516E" w:rsidP="00FB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3- Представление программы            формирования экологических представлений о малой Родине для детей старшего дошкольного возраста.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  <w:p w:rsidR="0059516E" w:rsidRPr="0059516E" w:rsidRDefault="0059516E" w:rsidP="00E1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Воспитатели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Воспитатели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9516E" w:rsidRPr="0059516E" w:rsidRDefault="0059516E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4936"/>
        <w:gridCol w:w="1800"/>
        <w:gridCol w:w="1980"/>
      </w:tblGrid>
      <w:tr w:rsidR="0059516E" w:rsidRPr="0059516E" w:rsidTr="0059516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Ответственный </w:t>
            </w:r>
          </w:p>
        </w:tc>
      </w:tr>
      <w:tr w:rsidR="0059516E" w:rsidRPr="0059516E" w:rsidTr="0059516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Совместный педагогический совет «Оптимизация социокультурного взаимодействия по предшкольному 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образованию».</w:t>
            </w:r>
          </w:p>
          <w:p w:rsidR="0059516E" w:rsidRPr="0059516E" w:rsidRDefault="0059516E" w:rsidP="0059516E">
            <w:pPr>
              <w:framePr w:hSpace="180" w:wrap="around" w:vAnchor="text" w:hAnchor="text" w:x="-72" w:y="1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Взаимосвязь</w:t>
            </w:r>
            <w:r w:rsidR="00FB3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ДОУ</w:t>
            </w: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семьи и школы по формированию готовности ребенка к школьному обучению.</w:t>
            </w:r>
          </w:p>
          <w:p w:rsidR="0059516E" w:rsidRPr="0059516E" w:rsidRDefault="0059516E" w:rsidP="0059516E">
            <w:pPr>
              <w:framePr w:hSpace="180" w:wrap="around" w:vAnchor="text" w:hAnchor="text" w:x="-72" w:y="1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диагностики психологической готовности к школьному обучению детей старшего дошкольного возраста и родителей, будущих первоклассников на (1 этапе).</w:t>
            </w:r>
          </w:p>
          <w:p w:rsidR="0059516E" w:rsidRPr="0059516E" w:rsidRDefault="0059516E" w:rsidP="0059516E">
            <w:pPr>
              <w:framePr w:hSpace="180" w:wrap="around" w:vAnchor="text" w:hAnchor="text" w:x="-72" w:y="1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Итоги сравнительного анализа готовности выпускников ДОУ к обучению в школе. Адаптация детей к школьному обучению.</w:t>
            </w:r>
          </w:p>
          <w:p w:rsidR="0059516E" w:rsidRPr="0059516E" w:rsidRDefault="0059516E" w:rsidP="0059516E">
            <w:pPr>
              <w:framePr w:hSpace="180" w:wrap="around" w:vAnchor="text" w:hAnchor="text" w:x="-72" w:y="1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Презентация программы интегрированной работы по оптимизации психологической готовности к школьному обучению в системе «Дошкольник – родитель – педагог»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Заведующая ДОУ</w:t>
            </w:r>
          </w:p>
          <w:p w:rsidR="0059516E" w:rsidRPr="0059516E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Назаревская Г.В.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Педагог-психолог ДОУ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Педагог-психолог начальной школы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516E" w:rsidRPr="0059516E" w:rsidTr="0059516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Итоговый педсовет.</w:t>
            </w:r>
          </w:p>
          <w:p w:rsidR="0059516E" w:rsidRPr="0059516E" w:rsidRDefault="0059516E" w:rsidP="005951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Итоги экспериментальной деятельности ДОУ за прошедший учебный год.</w:t>
            </w:r>
          </w:p>
          <w:p w:rsidR="0059516E" w:rsidRPr="0059516E" w:rsidRDefault="0059516E" w:rsidP="005951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Рост профессионального мастерства педагогов как основной показатель научно-экспериментальной работы ДОУ.</w:t>
            </w:r>
          </w:p>
          <w:p w:rsidR="0059516E" w:rsidRPr="0059516E" w:rsidRDefault="0059516E" w:rsidP="005951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конечных результатов работы творческих педагогических пространств ДОУ.</w:t>
            </w:r>
          </w:p>
          <w:p w:rsidR="0059516E" w:rsidRPr="0059516E" w:rsidRDefault="0059516E" w:rsidP="0059516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пространства речевой активности</w:t>
            </w:r>
          </w:p>
          <w:p w:rsidR="0059516E" w:rsidRPr="0059516E" w:rsidRDefault="0059516E" w:rsidP="0059516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пространства интеллектуально-познавательного развития</w:t>
            </w:r>
          </w:p>
          <w:p w:rsidR="0059516E" w:rsidRPr="0059516E" w:rsidRDefault="0059516E" w:rsidP="0059516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пространства художественно-эстетического развития</w:t>
            </w:r>
          </w:p>
          <w:p w:rsidR="0059516E" w:rsidRPr="0059516E" w:rsidRDefault="0059516E" w:rsidP="0059516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 содействия укреплению здоровья воспитанников</w:t>
            </w:r>
          </w:p>
          <w:p w:rsidR="0059516E" w:rsidRPr="0059516E" w:rsidRDefault="0059516E" w:rsidP="005951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Итоги диагностики готовности выпускников ДОУ к обучению в школе.</w:t>
            </w:r>
          </w:p>
          <w:p w:rsidR="0059516E" w:rsidRPr="0059516E" w:rsidRDefault="0059516E" w:rsidP="005951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диагностики познавательного развития.</w:t>
            </w:r>
          </w:p>
          <w:p w:rsidR="0059516E" w:rsidRPr="0059516E" w:rsidRDefault="0059516E" w:rsidP="005951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Медицинский мониторинг.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Заведующая ДОУ</w:t>
            </w:r>
          </w:p>
          <w:p w:rsidR="0059516E" w:rsidRPr="0059516E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Назаревская Г.В.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  <w:p w:rsidR="00E10A46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10A46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10A46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10A46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10A46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10A46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10A46" w:rsidRPr="0059516E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Педагог-психолог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Ст. медсестра</w:t>
            </w:r>
          </w:p>
        </w:tc>
      </w:tr>
    </w:tbl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Методический семинар-практикум.</w:t>
      </w: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"/>
        <w:gridCol w:w="4936"/>
        <w:gridCol w:w="72"/>
        <w:gridCol w:w="1728"/>
        <w:gridCol w:w="72"/>
        <w:gridCol w:w="1908"/>
      </w:tblGrid>
      <w:tr w:rsidR="0059516E" w:rsidRPr="0059516E" w:rsidTr="0059516E"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Ответственный </w:t>
            </w:r>
          </w:p>
        </w:tc>
      </w:tr>
      <w:tr w:rsidR="0059516E" w:rsidRPr="0059516E" w:rsidTr="0059516E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работы с дошкольниками по формированию экологических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59516E" w:rsidRPr="0059516E" w:rsidTr="0059516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экологических компетенций дошкольников. Теоретический аспект.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16E" w:rsidRPr="0059516E" w:rsidTr="0059516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 с детьми по формированию экологических компетенций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экологического образования дошкольников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 с детьми:</w:t>
            </w:r>
          </w:p>
          <w:p w:rsidR="0059516E" w:rsidRPr="0059516E" w:rsidRDefault="0059516E" w:rsidP="005951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познавательного цикла</w:t>
            </w:r>
          </w:p>
          <w:p w:rsidR="0059516E" w:rsidRPr="0059516E" w:rsidRDefault="0059516E" w:rsidP="005951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занятия, досуговые мероприятия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</w:tbl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Медико-педагогические совещания.</w:t>
      </w:r>
    </w:p>
    <w:p w:rsidR="0059516E" w:rsidRPr="0059516E" w:rsidRDefault="0059516E" w:rsidP="0059516E">
      <w:pPr>
        <w:spacing w:after="0" w:line="240" w:lineRule="auto"/>
        <w:ind w:left="360"/>
        <w:jc w:val="right"/>
        <w:rPr>
          <w:rFonts w:ascii="Tahoma" w:eastAsia="Times New Roman" w:hAnsi="Tahoma" w:cs="Tahoma"/>
          <w:sz w:val="28"/>
          <w:szCs w:val="24"/>
          <w:lang w:eastAsia="ru-RU"/>
        </w:rPr>
      </w:pPr>
      <w:r w:rsidRPr="0059516E">
        <w:rPr>
          <w:rFonts w:ascii="Tahoma" w:eastAsia="Times New Roman" w:hAnsi="Tahoma" w:cs="Tahoma"/>
          <w:sz w:val="28"/>
          <w:szCs w:val="24"/>
          <w:lang w:eastAsia="ru-RU"/>
        </w:rPr>
        <w:t>Группы раннего возраста</w:t>
      </w: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4936"/>
        <w:gridCol w:w="1800"/>
        <w:gridCol w:w="1980"/>
      </w:tblGrid>
      <w:tr w:rsidR="0059516E" w:rsidRPr="0059516E" w:rsidTr="0059516E">
        <w:trPr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Ответственный </w:t>
            </w:r>
          </w:p>
        </w:tc>
      </w:tr>
      <w:tr w:rsidR="0059516E" w:rsidRPr="0059516E" w:rsidTr="0059516E">
        <w:trPr>
          <w:cantSplit/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C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адаптации детей раннего возраста группы  </w:t>
            </w:r>
            <w:r w:rsidR="00C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Воспитатели, родители, ст. медсестра</w:t>
            </w:r>
          </w:p>
        </w:tc>
      </w:tr>
      <w:tr w:rsidR="0059516E" w:rsidRPr="0059516E" w:rsidTr="0059516E">
        <w:trPr>
          <w:cantSplit/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диагностики нервно-психического развития детей раннего возраста и их сопровождение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Педагог-психолог</w:t>
            </w:r>
          </w:p>
        </w:tc>
      </w:tr>
      <w:tr w:rsidR="0059516E" w:rsidRPr="0059516E" w:rsidTr="0059516E">
        <w:trPr>
          <w:cantSplit/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детей. Утверждение образовательной программы.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</w:tc>
      </w:tr>
      <w:tr w:rsidR="0059516E" w:rsidRPr="0059516E" w:rsidTr="0059516E">
        <w:trPr>
          <w:cantSplit/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развития речевой деятельности малышей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59516E" w:rsidRPr="0059516E" w:rsidTr="0059516E">
        <w:trPr>
          <w:cantSplit/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Ст. медсестра </w:t>
            </w:r>
          </w:p>
          <w:p w:rsidR="0059516E" w:rsidRPr="0059516E" w:rsidRDefault="00E10A46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Мироненко О.С.</w:t>
            </w:r>
            <w:r w:rsidR="0059516E"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воспитатели</w:t>
            </w:r>
          </w:p>
        </w:tc>
      </w:tr>
      <w:tr w:rsidR="0059516E" w:rsidRPr="0059516E" w:rsidTr="0059516E">
        <w:trPr>
          <w:cantSplit/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«Развитие речи ребенка раннего возраста» (группа № 1)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cantSplit/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развития, воспитания и образования детей раннего возраста.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Экспертная </w:t>
            </w:r>
            <w:r w:rsidR="00E10A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Старший воспитатель</w:t>
            </w:r>
          </w:p>
        </w:tc>
      </w:tr>
    </w:tbl>
    <w:p w:rsidR="0059516E" w:rsidRPr="0059516E" w:rsidRDefault="0059516E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Методический совет, экспертный совет.</w:t>
      </w: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4936"/>
        <w:gridCol w:w="1800"/>
        <w:gridCol w:w="1980"/>
      </w:tblGrid>
      <w:tr w:rsidR="0059516E" w:rsidRPr="0059516E" w:rsidTr="0059516E">
        <w:trPr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Ответственный </w:t>
            </w:r>
          </w:p>
        </w:tc>
      </w:tr>
      <w:tr w:rsidR="0059516E" w:rsidRPr="0059516E" w:rsidTr="0059516E">
        <w:trPr>
          <w:cantSplit/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рецензирование адаптированных программ, учебно-методических пособий, педагогического опыта воспитателей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Экспериментальная группа</w:t>
            </w:r>
          </w:p>
        </w:tc>
      </w:tr>
      <w:tr w:rsidR="0059516E" w:rsidRPr="0059516E" w:rsidTr="0059516E">
        <w:trPr>
          <w:cantSplit/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публикаций по обобщению опыта работы, экспериментальной деятельности ДОУ в: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научно-методических журналах по дошкольному воспитанию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сборниках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Октябрь-март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cantSplit/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8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на всероссийский конкурс практических разработок по теме «Создание условий реализации компетентностного подхода в образовательном взаимодействии воспитывающего взрослого с ребенком дошкольного возраста»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8A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в 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Заведующая ДОУ</w:t>
            </w:r>
          </w:p>
        </w:tc>
      </w:tr>
    </w:tbl>
    <w:p w:rsidR="0059516E" w:rsidRDefault="0059516E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66B8" w:rsidRDefault="008A66B8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Default="0059516E" w:rsidP="00AB3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Административный совет.</w:t>
      </w:r>
    </w:p>
    <w:p w:rsidR="00AB36F7" w:rsidRPr="0059516E" w:rsidRDefault="00AB36F7" w:rsidP="00AB3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4936"/>
        <w:gridCol w:w="1800"/>
        <w:gridCol w:w="1980"/>
      </w:tblGrid>
      <w:tr w:rsidR="0059516E" w:rsidRPr="0059516E" w:rsidTr="0059516E">
        <w:trPr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Ответственный </w:t>
            </w:r>
          </w:p>
        </w:tc>
      </w:tr>
      <w:tr w:rsidR="0059516E" w:rsidRPr="0059516E" w:rsidTr="0059516E">
        <w:trPr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кадров, тарификация.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общего распорядка ДОУ.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Заведующая МДОУ</w:t>
            </w:r>
          </w:p>
        </w:tc>
      </w:tr>
      <w:tr w:rsidR="0059516E" w:rsidRPr="0059516E" w:rsidTr="0059516E">
        <w:trPr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охране труда и гражданской обороне.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Заведующая ДОУ</w:t>
            </w:r>
          </w:p>
        </w:tc>
      </w:tr>
      <w:tr w:rsidR="0059516E" w:rsidRPr="0059516E" w:rsidTr="0059516E">
        <w:trPr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детей.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59516E" w:rsidRPr="0059516E" w:rsidTr="0059516E">
        <w:trPr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городскому конкурсу «Оформление ДОУ к Новогодним праздникам».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59516E" w:rsidRPr="0059516E" w:rsidTr="0059516E">
        <w:trPr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своевременности внесения платы родителями за содержание детей в ДОУ.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59516E" w:rsidRPr="0059516E" w:rsidTr="0059516E">
        <w:trPr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делопроизводства.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59516E" w:rsidRPr="0059516E" w:rsidTr="0059516E">
        <w:trPr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детского питания.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59516E" w:rsidRPr="0059516E" w:rsidTr="0059516E">
        <w:trPr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документации медицинского блока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59516E" w:rsidRPr="0059516E" w:rsidTr="0059516E">
        <w:trPr>
          <w:trHeight w:val="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летней оздоровительной компании.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</w:tbl>
    <w:p w:rsidR="0059516E" w:rsidRPr="0059516E" w:rsidRDefault="0059516E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Default="0059516E" w:rsidP="00AB36F7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Методические объединения.</w:t>
      </w:r>
    </w:p>
    <w:p w:rsidR="00AB36F7" w:rsidRPr="0059516E" w:rsidRDefault="00AB36F7" w:rsidP="00AB36F7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4936"/>
        <w:gridCol w:w="1800"/>
        <w:gridCol w:w="1980"/>
      </w:tblGrid>
      <w:tr w:rsidR="0059516E" w:rsidRPr="0059516E" w:rsidTr="0059516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Ответственный </w:t>
            </w:r>
          </w:p>
        </w:tc>
      </w:tr>
      <w:tr w:rsidR="0059516E" w:rsidRPr="0059516E" w:rsidTr="0059516E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Творческий ответ.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9516E" w:rsidRPr="0059516E" w:rsidTr="0059516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FB3CAA" w:rsidRDefault="00FB3CAA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A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 креативных качеств личности в процессе физического воспитания детей старшего дошкольного возраста»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FB3CAA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FB3CAA" w:rsidP="00C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Инструктор по физ. культуре </w:t>
            </w:r>
          </w:p>
        </w:tc>
      </w:tr>
      <w:tr w:rsidR="0059516E" w:rsidRPr="0059516E" w:rsidTr="0059516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 как средство умственного развития старших дошкольников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Специалист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9516E" w:rsidRDefault="0059516E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2.11 Аттестационная комиссия.</w:t>
      </w: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4936"/>
        <w:gridCol w:w="1800"/>
        <w:gridCol w:w="1980"/>
      </w:tblGrid>
      <w:tr w:rsidR="0059516E" w:rsidRPr="0059516E" w:rsidTr="0059516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Ответственный </w:t>
            </w:r>
          </w:p>
        </w:tc>
      </w:tr>
      <w:tr w:rsidR="0059516E" w:rsidRPr="0059516E" w:rsidTr="0059516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на аттестацию. Утверждение плана работы.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B7236D" w:rsidRPr="0059516E" w:rsidTr="0059516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59516E" w:rsidRDefault="00B7236D" w:rsidP="00B7236D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59516E" w:rsidRDefault="00B7236D" w:rsidP="00B7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прохождения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претендующей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первую 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квалификационную категорию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59516E" w:rsidRDefault="00B7236D" w:rsidP="00B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59516E" w:rsidRDefault="00B7236D" w:rsidP="00B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B7236D" w:rsidRPr="0059516E" w:rsidTr="00822992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59516E" w:rsidRDefault="00B7236D" w:rsidP="00B7236D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59516E" w:rsidRDefault="00B7236D" w:rsidP="00F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 на I квалификационную категорию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86641C" w:rsidRDefault="00C30400" w:rsidP="00B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7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59516E" w:rsidRDefault="00B7236D" w:rsidP="00B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B7236D" w:rsidRPr="0059516E" w:rsidTr="0059516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59516E" w:rsidRDefault="00B7236D" w:rsidP="00B7236D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59516E" w:rsidRDefault="00B7236D" w:rsidP="00B7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изучения профессиональной деятельности педагогов, аттестующихся на I квалификационную категорию.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59516E" w:rsidRDefault="00B7236D" w:rsidP="00B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59516E" w:rsidRDefault="00B7236D" w:rsidP="00B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</w:tbl>
    <w:p w:rsid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2.12 Консультации.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  <w:gridCol w:w="2101"/>
        <w:gridCol w:w="1536"/>
        <w:gridCol w:w="1843"/>
      </w:tblGrid>
      <w:tr w:rsidR="0059516E" w:rsidRPr="0059516E" w:rsidTr="0059516E">
        <w:tc>
          <w:tcPr>
            <w:tcW w:w="7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78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10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3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4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Отвественный </w:t>
            </w:r>
          </w:p>
        </w:tc>
      </w:tr>
      <w:tr w:rsidR="0059516E" w:rsidRPr="0059516E" w:rsidTr="0059516E">
        <w:trPr>
          <w:cantSplit/>
        </w:trPr>
        <w:tc>
          <w:tcPr>
            <w:tcW w:w="7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игры в развитии ребенка старшего дошкольного возраста»</w:t>
            </w:r>
          </w:p>
        </w:tc>
        <w:tc>
          <w:tcPr>
            <w:tcW w:w="2101" w:type="dxa"/>
            <w:vMerge w:val="restart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 ДОУ</w:t>
            </w:r>
          </w:p>
        </w:tc>
        <w:tc>
          <w:tcPr>
            <w:tcW w:w="1536" w:type="dxa"/>
            <w:vMerge w:val="restart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6511C7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59516E"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9516E" w:rsidRPr="0059516E" w:rsidRDefault="00A616F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16E" w:rsidRPr="0059516E" w:rsidTr="0059516E">
        <w:trPr>
          <w:cantSplit/>
        </w:trPr>
        <w:tc>
          <w:tcPr>
            <w:tcW w:w="7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образовательные технологии в ДОУ»</w:t>
            </w:r>
          </w:p>
        </w:tc>
        <w:tc>
          <w:tcPr>
            <w:tcW w:w="2101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cantSplit/>
        </w:trPr>
        <w:tc>
          <w:tcPr>
            <w:tcW w:w="7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«Деятельность воспитателя по адаптации детей раннего возраста»</w:t>
            </w:r>
          </w:p>
        </w:tc>
        <w:tc>
          <w:tcPr>
            <w:tcW w:w="210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воспитателей групп раннего  возраста</w:t>
            </w:r>
          </w:p>
        </w:tc>
        <w:tc>
          <w:tcPr>
            <w:tcW w:w="153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43" w:type="dxa"/>
          </w:tcPr>
          <w:p w:rsidR="0059516E" w:rsidRPr="0059516E" w:rsidRDefault="00A616F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 - психолог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cantSplit/>
        </w:trPr>
        <w:tc>
          <w:tcPr>
            <w:tcW w:w="7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воспитательно-образовательной работы с детьми по формированию представлений о родном крае» (экологическое воспитание)</w:t>
            </w:r>
          </w:p>
        </w:tc>
        <w:tc>
          <w:tcPr>
            <w:tcW w:w="210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воспитателей дошкольных групп</w:t>
            </w:r>
          </w:p>
        </w:tc>
        <w:tc>
          <w:tcPr>
            <w:tcW w:w="153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43" w:type="dxa"/>
          </w:tcPr>
          <w:p w:rsidR="0059516E" w:rsidRPr="0059516E" w:rsidRDefault="00A616F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</w:tc>
      </w:tr>
      <w:tr w:rsidR="0059516E" w:rsidRPr="0059516E" w:rsidTr="0059516E">
        <w:trPr>
          <w:cantSplit/>
        </w:trPr>
        <w:tc>
          <w:tcPr>
            <w:tcW w:w="7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предпочтения мальчиков и девочек</w:t>
            </w:r>
          </w:p>
        </w:tc>
        <w:tc>
          <w:tcPr>
            <w:tcW w:w="210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 ДОУ</w:t>
            </w:r>
          </w:p>
        </w:tc>
        <w:tc>
          <w:tcPr>
            <w:tcW w:w="1536" w:type="dxa"/>
            <w:vMerge w:val="restart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4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Инструктор физо </w:t>
            </w:r>
          </w:p>
          <w:p w:rsidR="0059516E" w:rsidRPr="0059516E" w:rsidRDefault="00A616F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Кошкарева О.А.</w:t>
            </w:r>
          </w:p>
        </w:tc>
      </w:tr>
      <w:tr w:rsidR="0059516E" w:rsidRPr="0059516E" w:rsidTr="0059516E">
        <w:trPr>
          <w:cantSplit/>
        </w:trPr>
        <w:tc>
          <w:tcPr>
            <w:tcW w:w="7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диагностики познавательного развития дошкольников</w:t>
            </w:r>
          </w:p>
        </w:tc>
        <w:tc>
          <w:tcPr>
            <w:tcW w:w="210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 ДОУ</w:t>
            </w:r>
          </w:p>
        </w:tc>
        <w:tc>
          <w:tcPr>
            <w:tcW w:w="1536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516E" w:rsidRPr="0059516E" w:rsidRDefault="00A616F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</w:tc>
      </w:tr>
      <w:tr w:rsidR="0059516E" w:rsidRPr="0059516E" w:rsidTr="0059516E">
        <w:trPr>
          <w:cantSplit/>
        </w:trPr>
        <w:tc>
          <w:tcPr>
            <w:tcW w:w="7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развития познавательной мотивации в экологическом образовании дошкольников</w:t>
            </w:r>
          </w:p>
        </w:tc>
        <w:tc>
          <w:tcPr>
            <w:tcW w:w="210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 ДОУ</w:t>
            </w:r>
          </w:p>
        </w:tc>
        <w:tc>
          <w:tcPr>
            <w:tcW w:w="153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43" w:type="dxa"/>
          </w:tcPr>
          <w:p w:rsidR="0059516E" w:rsidRPr="0059516E" w:rsidRDefault="00A616F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236D" w:rsidRDefault="00B7236D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236D" w:rsidRDefault="00B7236D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236D" w:rsidRDefault="00B7236D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236D" w:rsidRDefault="00B7236D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236D" w:rsidRDefault="00B7236D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6E">
        <w:rPr>
          <w:rFonts w:ascii="Times New Roman" w:eastAsia="Times New Roman" w:hAnsi="Times New Roman" w:cs="Times New Roman"/>
          <w:sz w:val="28"/>
          <w:szCs w:val="24"/>
          <w:lang w:eastAsia="ru-RU"/>
        </w:rPr>
        <w:t>2.13 Работа с молодыми педагогами.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355"/>
        <w:gridCol w:w="2865"/>
        <w:gridCol w:w="1837"/>
        <w:gridCol w:w="2303"/>
      </w:tblGrid>
      <w:tr w:rsidR="0059516E" w:rsidRPr="0059516E" w:rsidTr="0059516E">
        <w:tc>
          <w:tcPr>
            <w:tcW w:w="7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220" w:type="dxa"/>
            <w:gridSpan w:val="2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0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9516E" w:rsidRPr="0059516E" w:rsidTr="0059516E">
        <w:trPr>
          <w:cantSplit/>
          <w:trHeight w:val="1665"/>
        </w:trPr>
        <w:tc>
          <w:tcPr>
            <w:tcW w:w="7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gridSpan w:val="2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«Школа молодого педагога»</w:t>
            </w:r>
          </w:p>
          <w:p w:rsidR="0059516E" w:rsidRPr="0059516E" w:rsidRDefault="0059516E" w:rsidP="0059516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обеспечение:</w:t>
            </w:r>
          </w:p>
          <w:p w:rsidR="0059516E" w:rsidRPr="0059516E" w:rsidRDefault="0059516E" w:rsidP="0059516E">
            <w:pPr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информационно-методической литературы для молодого воспитателя</w:t>
            </w:r>
          </w:p>
        </w:tc>
        <w:tc>
          <w:tcPr>
            <w:tcW w:w="183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3" w:type="dxa"/>
          </w:tcPr>
          <w:p w:rsidR="0059516E" w:rsidRPr="0059516E" w:rsidRDefault="00A616F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16E" w:rsidRPr="0059516E" w:rsidTr="0059516E">
        <w:trPr>
          <w:cantSplit/>
          <w:trHeight w:val="330"/>
        </w:trPr>
        <w:tc>
          <w:tcPr>
            <w:tcW w:w="720" w:type="dxa"/>
            <w:vMerge w:val="restart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gridSpan w:val="2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Наставничество:</w:t>
            </w:r>
          </w:p>
        </w:tc>
        <w:tc>
          <w:tcPr>
            <w:tcW w:w="1837" w:type="dxa"/>
            <w:vMerge w:val="restart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3" w:type="dxa"/>
            <w:vMerge w:val="restart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Воспитатели-наставники</w:t>
            </w:r>
          </w:p>
        </w:tc>
      </w:tr>
      <w:tr w:rsidR="0059516E" w:rsidRPr="0059516E" w:rsidTr="0059516E">
        <w:trPr>
          <w:cantSplit/>
          <w:trHeight w:val="360"/>
        </w:trPr>
        <w:tc>
          <w:tcPr>
            <w:tcW w:w="720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2865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молодой педагог</w:t>
            </w:r>
          </w:p>
        </w:tc>
        <w:tc>
          <w:tcPr>
            <w:tcW w:w="1837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cantSplit/>
          <w:trHeight w:val="345"/>
        </w:trPr>
        <w:tc>
          <w:tcPr>
            <w:tcW w:w="720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59516E" w:rsidRPr="0059516E" w:rsidRDefault="00A616F2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Баурина В.В.</w:t>
            </w:r>
          </w:p>
        </w:tc>
        <w:tc>
          <w:tcPr>
            <w:tcW w:w="2865" w:type="dxa"/>
          </w:tcPr>
          <w:p w:rsidR="0059516E" w:rsidRPr="0059516E" w:rsidRDefault="00C30400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Стольникова Е.С.</w:t>
            </w:r>
          </w:p>
        </w:tc>
        <w:tc>
          <w:tcPr>
            <w:tcW w:w="1837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cantSplit/>
          <w:trHeight w:val="540"/>
        </w:trPr>
        <w:tc>
          <w:tcPr>
            <w:tcW w:w="720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59516E" w:rsidRPr="0059516E" w:rsidRDefault="00C30400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Кривенкова Н.П.</w:t>
            </w:r>
          </w:p>
        </w:tc>
        <w:tc>
          <w:tcPr>
            <w:tcW w:w="2865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cantSplit/>
          <w:trHeight w:val="555"/>
        </w:trPr>
        <w:tc>
          <w:tcPr>
            <w:tcW w:w="720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59516E" w:rsidRPr="0059516E" w:rsidRDefault="00B7236D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Чебунина Н.А.</w:t>
            </w:r>
          </w:p>
        </w:tc>
        <w:tc>
          <w:tcPr>
            <w:tcW w:w="2865" w:type="dxa"/>
          </w:tcPr>
          <w:p w:rsidR="0059516E" w:rsidRPr="0059516E" w:rsidRDefault="00C30400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З.С.</w:t>
            </w:r>
          </w:p>
        </w:tc>
        <w:tc>
          <w:tcPr>
            <w:tcW w:w="1837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cantSplit/>
          <w:trHeight w:val="1170"/>
        </w:trPr>
        <w:tc>
          <w:tcPr>
            <w:tcW w:w="7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0" w:type="dxa"/>
            <w:gridSpan w:val="2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Консультации.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воспитательно-образовательного процесса</w:t>
            </w:r>
          </w:p>
          <w:p w:rsidR="0059516E" w:rsidRPr="0059516E" w:rsidRDefault="0059516E" w:rsidP="0059516E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как средство повышения профессионального мастерства педагогов</w:t>
            </w:r>
          </w:p>
          <w:p w:rsidR="0059516E" w:rsidRPr="0059516E" w:rsidRDefault="0059516E" w:rsidP="0059516E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двигательной активности дошкольников с учетом их возрастных особенностей</w:t>
            </w:r>
          </w:p>
          <w:p w:rsidR="0059516E" w:rsidRPr="0059516E" w:rsidRDefault="0059516E" w:rsidP="0059516E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 педагога с родителями</w:t>
            </w:r>
          </w:p>
          <w:p w:rsidR="0059516E" w:rsidRPr="0059516E" w:rsidRDefault="0059516E" w:rsidP="006511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0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A616F2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C30400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16E" w:rsidRPr="0059516E" w:rsidTr="0059516E">
        <w:trPr>
          <w:cantSplit/>
          <w:trHeight w:val="1170"/>
        </w:trPr>
        <w:tc>
          <w:tcPr>
            <w:tcW w:w="7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  <w:gridSpan w:val="2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Практикумы.</w:t>
            </w:r>
          </w:p>
          <w:p w:rsidR="0059516E" w:rsidRPr="0059516E" w:rsidRDefault="0059516E" w:rsidP="0059516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утренней гимнастики</w:t>
            </w:r>
          </w:p>
          <w:p w:rsidR="0059516E" w:rsidRPr="0059516E" w:rsidRDefault="0059516E" w:rsidP="0059516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проведения бодрящей гимнастики после сна</w:t>
            </w:r>
          </w:p>
          <w:p w:rsidR="0059516E" w:rsidRPr="0059516E" w:rsidRDefault="0059516E" w:rsidP="0059516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прогулок с детьми</w:t>
            </w:r>
          </w:p>
          <w:p w:rsidR="0059516E" w:rsidRPr="0059516E" w:rsidRDefault="0059516E" w:rsidP="005951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616F2" w:rsidRPr="0059516E" w:rsidRDefault="00C30400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59516E" w:rsidRPr="0059516E" w:rsidTr="0059516E">
        <w:trPr>
          <w:cantSplit/>
          <w:trHeight w:val="1170"/>
        </w:trPr>
        <w:tc>
          <w:tcPr>
            <w:tcW w:w="7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  <w:gridSpan w:val="2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Конкурс молодого педагога ДОУ.</w:t>
            </w:r>
          </w:p>
        </w:tc>
        <w:tc>
          <w:tcPr>
            <w:tcW w:w="1837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3" w:type="dxa"/>
          </w:tcPr>
          <w:p w:rsidR="0059516E" w:rsidRPr="0059516E" w:rsidRDefault="00A616F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</w:tc>
      </w:tr>
    </w:tbl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Default="0059516E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6F7" w:rsidRDefault="00AB36F7" w:rsidP="0059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B7236D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B7236D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lastRenderedPageBreak/>
        <w:t>БЛОК  III.</w:t>
      </w:r>
    </w:p>
    <w:p w:rsidR="0059516E" w:rsidRPr="00B7236D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59516E" w:rsidRPr="00B7236D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7236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Изучение воспитательно-образовательной деятельности</w:t>
      </w:r>
    </w:p>
    <w:p w:rsidR="0059516E" w:rsidRPr="00B7236D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7236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педагогического коллектива.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52"/>
        <w:gridCol w:w="1620"/>
        <w:gridCol w:w="1800"/>
      </w:tblGrid>
      <w:tr w:rsidR="0059516E" w:rsidRPr="0059516E" w:rsidTr="0059516E">
        <w:tc>
          <w:tcPr>
            <w:tcW w:w="64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65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0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рассматривается</w:t>
            </w:r>
          </w:p>
        </w:tc>
      </w:tr>
      <w:tr w:rsidR="0059516E" w:rsidRPr="0059516E" w:rsidTr="0059516E">
        <w:tc>
          <w:tcPr>
            <w:tcW w:w="648" w:type="dxa"/>
          </w:tcPr>
          <w:p w:rsidR="0059516E" w:rsidRPr="0059516E" w:rsidRDefault="0059516E" w:rsidP="005951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изучение воспитательно-образовательного процесса в старших и подготовительной к школе группах.</w:t>
            </w:r>
          </w:p>
        </w:tc>
        <w:tc>
          <w:tcPr>
            <w:tcW w:w="16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Октябрь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(I этап)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Апрель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(II этап)</w:t>
            </w:r>
          </w:p>
        </w:tc>
        <w:tc>
          <w:tcPr>
            <w:tcW w:w="180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педсовете</w:t>
            </w:r>
          </w:p>
        </w:tc>
      </w:tr>
      <w:tr w:rsidR="0059516E" w:rsidRPr="0059516E" w:rsidTr="0059516E">
        <w:tc>
          <w:tcPr>
            <w:tcW w:w="648" w:type="dxa"/>
          </w:tcPr>
          <w:p w:rsidR="0059516E" w:rsidRPr="0059516E" w:rsidRDefault="0059516E" w:rsidP="005951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изучение:</w:t>
            </w:r>
          </w:p>
          <w:p w:rsidR="0059516E" w:rsidRPr="0059516E" w:rsidRDefault="0059516E" w:rsidP="0059516E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работы в адаптационный период в группах раннего возраста»</w:t>
            </w:r>
          </w:p>
          <w:p w:rsidR="0059516E" w:rsidRPr="0059516E" w:rsidRDefault="0059516E" w:rsidP="0059516E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«Координация деятельности воспитателей и специалистов ДОУ»</w:t>
            </w:r>
          </w:p>
          <w:p w:rsidR="0059516E" w:rsidRPr="0059516E" w:rsidRDefault="0059516E" w:rsidP="0059516E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экологического образования дошкольников в ДОУ</w:t>
            </w:r>
          </w:p>
        </w:tc>
        <w:tc>
          <w:tcPr>
            <w:tcW w:w="16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0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7A228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педсовете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16E" w:rsidRPr="0059516E" w:rsidTr="0059516E">
        <w:tc>
          <w:tcPr>
            <w:tcW w:w="648" w:type="dxa"/>
          </w:tcPr>
          <w:p w:rsidR="0059516E" w:rsidRPr="0059516E" w:rsidRDefault="0059516E" w:rsidP="005951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аттестуемых воспитателей:</w:t>
            </w:r>
          </w:p>
          <w:p w:rsidR="0059516E" w:rsidRPr="0059516E" w:rsidRDefault="0059516E" w:rsidP="0059516E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I квалификационную категорию</w:t>
            </w:r>
          </w:p>
          <w:p w:rsidR="0059516E" w:rsidRPr="0059516E" w:rsidRDefault="0059516E" w:rsidP="0059516E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высшую квалификационную категорию</w:t>
            </w:r>
          </w:p>
        </w:tc>
        <w:tc>
          <w:tcPr>
            <w:tcW w:w="162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Default="007A228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  <w:p w:rsidR="007A228E" w:rsidRPr="007A228E" w:rsidRDefault="007A228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180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  <w:tr w:rsidR="0059516E" w:rsidRPr="0059516E" w:rsidTr="0059516E">
        <w:tc>
          <w:tcPr>
            <w:tcW w:w="648" w:type="dxa"/>
          </w:tcPr>
          <w:p w:rsidR="0059516E" w:rsidRPr="0059516E" w:rsidRDefault="0059516E" w:rsidP="005951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срезы знаний, умений и навыков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областям.</w:t>
            </w:r>
          </w:p>
        </w:tc>
        <w:tc>
          <w:tcPr>
            <w:tcW w:w="162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0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</w:tbl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  <w:r w:rsidRPr="0059516E">
        <w:rPr>
          <w:rFonts w:ascii="Tahoma" w:eastAsia="Times New Roman" w:hAnsi="Tahoma" w:cs="Times New Roman"/>
          <w:sz w:val="28"/>
          <w:szCs w:val="24"/>
          <w:lang w:eastAsia="ru-RU"/>
        </w:rPr>
        <w:lastRenderedPageBreak/>
        <w:t>Работа с семьями воспитанников.</w:t>
      </w:r>
    </w:p>
    <w:tbl>
      <w:tblPr>
        <w:tblW w:w="97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3511"/>
        <w:gridCol w:w="1622"/>
        <w:gridCol w:w="2333"/>
      </w:tblGrid>
      <w:tr w:rsidR="0059516E" w:rsidRPr="0059516E" w:rsidTr="0059516E">
        <w:tc>
          <w:tcPr>
            <w:tcW w:w="2249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51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2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3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9516E" w:rsidRPr="0059516E" w:rsidTr="0059516E">
        <w:tc>
          <w:tcPr>
            <w:tcW w:w="2249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по семьям воспитанников и социума</w:t>
            </w:r>
          </w:p>
        </w:tc>
        <w:tc>
          <w:tcPr>
            <w:tcW w:w="3511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обследование по определению статуса и микроклимата в семье.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ребенком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теста «Наша семья»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педагогических возможностей.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родительских притязаний к дошкольному образованию детей.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изучению потребностей семей в дополнительных услугах.</w:t>
            </w:r>
          </w:p>
        </w:tc>
        <w:tc>
          <w:tcPr>
            <w:tcW w:w="162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333" w:type="dxa"/>
          </w:tcPr>
          <w:p w:rsidR="0059516E" w:rsidRPr="0059516E" w:rsidRDefault="007A228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="0059516E"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педагог-психолог, воспитатели</w:t>
            </w:r>
          </w:p>
        </w:tc>
      </w:tr>
      <w:tr w:rsidR="0059516E" w:rsidRPr="0059516E" w:rsidTr="0059516E">
        <w:tc>
          <w:tcPr>
            <w:tcW w:w="2249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</w:t>
            </w:r>
          </w:p>
        </w:tc>
        <w:tc>
          <w:tcPr>
            <w:tcW w:w="3511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уставными документами и локальными актами учреждения.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 воспитанников.</w:t>
            </w:r>
          </w:p>
        </w:tc>
        <w:tc>
          <w:tcPr>
            <w:tcW w:w="162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3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МДОУ</w:t>
            </w:r>
          </w:p>
        </w:tc>
      </w:tr>
      <w:tr w:rsidR="0059516E" w:rsidRPr="0059516E" w:rsidTr="0059516E">
        <w:tc>
          <w:tcPr>
            <w:tcW w:w="2249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</w:t>
            </w:r>
          </w:p>
        </w:tc>
        <w:tc>
          <w:tcPr>
            <w:tcW w:w="3511" w:type="dxa"/>
          </w:tcPr>
          <w:p w:rsidR="0059516E" w:rsidRPr="0059516E" w:rsidRDefault="0059516E" w:rsidP="00AB36F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ДОУ за </w:t>
            </w:r>
            <w:r w:rsidR="007A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Перспективы развития ДОУ. Цели и задачи.</w:t>
            </w:r>
          </w:p>
          <w:p w:rsidR="0059516E" w:rsidRPr="0059516E" w:rsidRDefault="0059516E" w:rsidP="00AB36F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родителей старших и подготовительных групп: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16E" w:rsidRPr="0059516E" w:rsidRDefault="0059516E" w:rsidP="00A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этап работы ДОУ по </w:t>
            </w:r>
            <w:r w:rsidR="007A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предшкольному образованию. Цели и задачи.</w:t>
            </w:r>
          </w:p>
          <w:p w:rsidR="0059516E" w:rsidRPr="0059516E" w:rsidRDefault="0059516E" w:rsidP="00AB36F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в рамках «опытно-экспериментальной деятельности </w:t>
            </w:r>
            <w:r w:rsidR="007A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 по 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Примерной общеобразовательной программы воспитания, образования и развития детей дошкольного возраста».</w:t>
            </w:r>
          </w:p>
          <w:p w:rsidR="0059516E" w:rsidRPr="0059516E" w:rsidRDefault="0059516E" w:rsidP="00AB36F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Для родителей подготовительных к школе групп </w:t>
            </w:r>
          </w:p>
          <w:p w:rsidR="0059516E" w:rsidRPr="0059516E" w:rsidRDefault="0059516E" w:rsidP="00AB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в школу»</w:t>
            </w:r>
          </w:p>
        </w:tc>
        <w:tc>
          <w:tcPr>
            <w:tcW w:w="1622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33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МДОУ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МДОУ</w:t>
            </w:r>
          </w:p>
          <w:p w:rsidR="0059516E" w:rsidRPr="0059516E" w:rsidRDefault="007A228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7A228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16E"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7A228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16E"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80"/>
        <w:gridCol w:w="1440"/>
        <w:gridCol w:w="1978"/>
      </w:tblGrid>
      <w:tr w:rsidR="0059516E" w:rsidRPr="0059516E" w:rsidTr="0059516E">
        <w:trPr>
          <w:cantSplit/>
        </w:trPr>
        <w:tc>
          <w:tcPr>
            <w:tcW w:w="10078" w:type="dxa"/>
            <w:gridSpan w:val="4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«У порога школы»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 для родителей будущих первоклассников)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516E" w:rsidRPr="0059516E" w:rsidTr="0059516E">
        <w:tc>
          <w:tcPr>
            <w:tcW w:w="198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Информационно-просветительский блок</w:t>
            </w:r>
          </w:p>
        </w:tc>
        <w:tc>
          <w:tcPr>
            <w:tcW w:w="4680" w:type="dxa"/>
          </w:tcPr>
          <w:p w:rsidR="0059516E" w:rsidRPr="0059516E" w:rsidRDefault="0059516E" w:rsidP="0084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рубрики «У порога школы» </w:t>
            </w:r>
            <w:r w:rsidR="00F6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консультациях </w:t>
            </w:r>
            <w:r w:rsidR="0084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</w:p>
        </w:tc>
        <w:tc>
          <w:tcPr>
            <w:tcW w:w="144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8" w:type="dxa"/>
          </w:tcPr>
          <w:p w:rsidR="0059516E" w:rsidRPr="0059516E" w:rsidRDefault="008461D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9516E" w:rsidRPr="0059516E" w:rsidTr="0059516E">
        <w:tc>
          <w:tcPr>
            <w:tcW w:w="198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4680" w:type="dxa"/>
          </w:tcPr>
          <w:p w:rsidR="0059516E" w:rsidRPr="0059516E" w:rsidRDefault="0059516E" w:rsidP="0059516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«Психологическая готовность к школе и зона ближайшего развития»</w:t>
            </w:r>
          </w:p>
          <w:p w:rsidR="0059516E" w:rsidRPr="0059516E" w:rsidRDefault="0059516E" w:rsidP="0059516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«Определяющая роль мотивации в психологической готовности к школьному обучению»</w:t>
            </w:r>
          </w:p>
          <w:p w:rsidR="0059516E" w:rsidRPr="0059516E" w:rsidRDefault="0059516E" w:rsidP="0059516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«Психологический портрет 6-летних и 7-летних детей»</w:t>
            </w:r>
          </w:p>
        </w:tc>
        <w:tc>
          <w:tcPr>
            <w:tcW w:w="144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97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ДОУ</w:t>
            </w:r>
          </w:p>
        </w:tc>
      </w:tr>
      <w:tr w:rsidR="0059516E" w:rsidRPr="0059516E" w:rsidTr="0059516E">
        <w:tc>
          <w:tcPr>
            <w:tcW w:w="198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4680" w:type="dxa"/>
          </w:tcPr>
          <w:p w:rsidR="0059516E" w:rsidRPr="0059516E" w:rsidRDefault="0059516E" w:rsidP="0059516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«Факторы успешной подготовки и адаптации детей к школе»</w:t>
            </w:r>
          </w:p>
          <w:p w:rsidR="0059516E" w:rsidRPr="0059516E" w:rsidRDefault="0059516E" w:rsidP="0059516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«Какую школьную программу выбрать для ребенка»</w:t>
            </w:r>
          </w:p>
          <w:p w:rsidR="0059516E" w:rsidRPr="0059516E" w:rsidRDefault="0059516E" w:rsidP="0059516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«Информация об организации процесса обучения в школе»</w:t>
            </w:r>
          </w:p>
          <w:p w:rsidR="0059516E" w:rsidRPr="0059516E" w:rsidRDefault="0059516E" w:rsidP="0059516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родителей в предшкольной и школьной жизни ребенка»</w:t>
            </w:r>
          </w:p>
          <w:p w:rsidR="0059516E" w:rsidRPr="0059516E" w:rsidRDefault="0059516E" w:rsidP="005951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любознательности как основы познавательной активности будущего ученика»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здоровье выпускника ДОУ -  всерьез!» (физическая готовность старших дошкольников к школьному обучению)</w:t>
            </w:r>
          </w:p>
        </w:tc>
        <w:tc>
          <w:tcPr>
            <w:tcW w:w="144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7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начальной школы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учебно-воспитательной Работе начальной школы № </w:t>
            </w:r>
            <w:r w:rsidR="00B7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8461D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16E"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физо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</w:p>
          <w:p w:rsidR="0059516E" w:rsidRPr="0059516E" w:rsidRDefault="008461D8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О.С.</w:t>
            </w:r>
          </w:p>
        </w:tc>
      </w:tr>
      <w:tr w:rsidR="0059516E" w:rsidRPr="0059516E" w:rsidTr="0059516E">
        <w:tc>
          <w:tcPr>
            <w:tcW w:w="198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тренинг </w:t>
            </w:r>
          </w:p>
        </w:tc>
        <w:tc>
          <w:tcPr>
            <w:tcW w:w="4680" w:type="dxa"/>
          </w:tcPr>
          <w:p w:rsidR="0059516E" w:rsidRPr="0059516E" w:rsidRDefault="0059516E" w:rsidP="0059516E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и упражнения на развитие фонематического слуха»</w:t>
            </w:r>
          </w:p>
          <w:p w:rsidR="0059516E" w:rsidRPr="0059516E" w:rsidRDefault="0059516E" w:rsidP="0059516E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«Пальчиковый игротренинг для развития мелкой моторики»</w:t>
            </w:r>
          </w:p>
          <w:p w:rsidR="0059516E" w:rsidRPr="0059516E" w:rsidRDefault="0059516E" w:rsidP="0059516E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«Игры, развивающие внимание и память»</w:t>
            </w:r>
          </w:p>
          <w:p w:rsidR="0059516E" w:rsidRPr="0059516E" w:rsidRDefault="0059516E" w:rsidP="0059516E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«Дидактические игры, развивающие кругозор и словарный запас ребенка»</w:t>
            </w:r>
          </w:p>
          <w:p w:rsidR="0059516E" w:rsidRPr="0059516E" w:rsidRDefault="0059516E" w:rsidP="0059516E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 развитие ориентации в пространстве»</w:t>
            </w:r>
          </w:p>
        </w:tc>
        <w:tc>
          <w:tcPr>
            <w:tcW w:w="144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78" w:type="dxa"/>
          </w:tcPr>
          <w:p w:rsidR="0059516E" w:rsidRPr="0059516E" w:rsidRDefault="007E5A6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59516E"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16E" w:rsidRPr="0059516E" w:rsidTr="0059516E">
        <w:tc>
          <w:tcPr>
            <w:tcW w:w="198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4680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 и мероприятия с детьми подготовительных групп</w:t>
            </w:r>
          </w:p>
        </w:tc>
        <w:tc>
          <w:tcPr>
            <w:tcW w:w="1440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78" w:type="dxa"/>
          </w:tcPr>
          <w:p w:rsidR="0059516E" w:rsidRPr="0059516E" w:rsidRDefault="007E5A6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</w:tc>
      </w:tr>
    </w:tbl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EEB" w:rsidRDefault="00F66EEB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59516E" w:rsidRPr="00B7236D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B7236D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lastRenderedPageBreak/>
        <w:t>БЛОК  V.</w:t>
      </w:r>
    </w:p>
    <w:p w:rsidR="0059516E" w:rsidRPr="00B7236D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59516E" w:rsidRPr="00B7236D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7236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Совместная работа дошкольного учреждения </w:t>
      </w:r>
      <w:r w:rsidR="006511C7" w:rsidRPr="00B7236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средней общеобразовательной</w:t>
      </w:r>
      <w:r w:rsidRPr="00B7236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</w:p>
    <w:p w:rsidR="0059516E" w:rsidRPr="00B7236D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7236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школ</w:t>
      </w:r>
      <w:r w:rsidR="006511C7" w:rsidRPr="00B7236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ой</w:t>
      </w:r>
      <w:r w:rsidRPr="00B7236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№ </w:t>
      </w:r>
      <w:r w:rsidR="007E5A62" w:rsidRPr="00B7236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19</w:t>
      </w:r>
    </w:p>
    <w:tbl>
      <w:tblPr>
        <w:tblW w:w="100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472"/>
        <w:gridCol w:w="1611"/>
        <w:gridCol w:w="2281"/>
      </w:tblGrid>
      <w:tr w:rsidR="0059516E" w:rsidRPr="0059516E" w:rsidTr="0059516E">
        <w:tc>
          <w:tcPr>
            <w:tcW w:w="64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472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8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9516E" w:rsidRPr="0059516E" w:rsidTr="0059516E">
        <w:trPr>
          <w:trHeight w:hRule="exact" w:val="2324"/>
        </w:trPr>
        <w:tc>
          <w:tcPr>
            <w:tcW w:w="64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2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по преемственности:</w:t>
            </w:r>
          </w:p>
          <w:p w:rsidR="0059516E" w:rsidRPr="0059516E" w:rsidRDefault="0059516E" w:rsidP="005951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адаптации выпускников ДОУ к условиям школы</w:t>
            </w:r>
          </w:p>
          <w:p w:rsidR="0059516E" w:rsidRPr="0059516E" w:rsidRDefault="0059516E" w:rsidP="005951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успеваемости первоклассников – выпускников ДОУ</w:t>
            </w:r>
          </w:p>
          <w:p w:rsidR="0059516E" w:rsidRPr="0059516E" w:rsidRDefault="0059516E" w:rsidP="005951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будущих первоклассников к обучению в школе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81" w:type="dxa"/>
          </w:tcPr>
          <w:p w:rsidR="0059516E" w:rsidRPr="0059516E" w:rsidRDefault="007E5A6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16E"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психологи, специалисты, воспитатели, учителя </w:t>
            </w:r>
          </w:p>
        </w:tc>
      </w:tr>
      <w:tr w:rsidR="0059516E" w:rsidRPr="0059516E" w:rsidTr="0059516E">
        <w:tc>
          <w:tcPr>
            <w:tcW w:w="64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2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преемственности учебно-воспитательного процесса  в ДОУ и начальной школе:</w:t>
            </w:r>
          </w:p>
          <w:p w:rsidR="0059516E" w:rsidRPr="0059516E" w:rsidRDefault="0059516E" w:rsidP="0059516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 в 1 классе, занятий в подготовительной группе.</w:t>
            </w:r>
          </w:p>
          <w:p w:rsidR="0059516E" w:rsidRPr="0059516E" w:rsidRDefault="0059516E" w:rsidP="0059516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интегрированных занятий на базе школы.</w:t>
            </w:r>
          </w:p>
          <w:p w:rsidR="0059516E" w:rsidRPr="0059516E" w:rsidRDefault="0059516E" w:rsidP="0059516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Дня открытых дверей для учителей начальных классов.</w:t>
            </w:r>
          </w:p>
          <w:p w:rsidR="0059516E" w:rsidRPr="0059516E" w:rsidRDefault="0059516E" w:rsidP="0059516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детей подготовительной группы в школу № </w:t>
            </w:r>
            <w:r w:rsidR="00A6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9516E" w:rsidRPr="0059516E" w:rsidRDefault="0059516E" w:rsidP="0059516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родительских собраний с привлечением зам. директора по УВР Дубровиной В.Е., учителей начальных классов.</w:t>
            </w:r>
          </w:p>
          <w:p w:rsidR="0059516E" w:rsidRPr="0059516E" w:rsidRDefault="0059516E" w:rsidP="005951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воспитатели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 нач. шк., </w:t>
            </w:r>
            <w:r w:rsidR="007E5A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516E" w:rsidRPr="0059516E" w:rsidRDefault="007E5A6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 нач. шк.</w:t>
            </w:r>
          </w:p>
        </w:tc>
      </w:tr>
      <w:tr w:rsidR="0059516E" w:rsidRPr="0059516E" w:rsidTr="0059516E">
        <w:tc>
          <w:tcPr>
            <w:tcW w:w="64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педсовет «Оптимизация социокультурного взаимодействия по предшкольному образованию».</w:t>
            </w:r>
          </w:p>
        </w:tc>
        <w:tc>
          <w:tcPr>
            <w:tcW w:w="1611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81" w:type="dxa"/>
          </w:tcPr>
          <w:p w:rsidR="0059516E" w:rsidRPr="0059516E" w:rsidRDefault="007E5A6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16E"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9516E" w:rsidRPr="0059516E" w:rsidTr="0059516E">
        <w:tc>
          <w:tcPr>
            <w:tcW w:w="64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72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Взаимопосещение: </w:t>
            </w:r>
          </w:p>
          <w:p w:rsidR="0059516E" w:rsidRPr="0059516E" w:rsidRDefault="0059516E" w:rsidP="0059516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1 классе</w:t>
            </w:r>
          </w:p>
          <w:p w:rsidR="0059516E" w:rsidRPr="0059516E" w:rsidRDefault="0059516E" w:rsidP="0059516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в подготовительной группе</w:t>
            </w:r>
          </w:p>
        </w:tc>
        <w:tc>
          <w:tcPr>
            <w:tcW w:w="161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28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9516E" w:rsidRPr="0059516E" w:rsidTr="0059516E">
        <w:trPr>
          <w:trHeight w:val="350"/>
        </w:trPr>
        <w:tc>
          <w:tcPr>
            <w:tcW w:w="64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72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личности и контроль за развитием каждого ребенка:</w:t>
            </w:r>
          </w:p>
          <w:p w:rsidR="0059516E" w:rsidRPr="0059516E" w:rsidRDefault="0059516E" w:rsidP="005951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готовности к школьному обучению в условиях </w:t>
            </w:r>
            <w:r w:rsidRPr="005951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компетентностного подхода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516E" w:rsidRPr="0059516E" w:rsidRDefault="0059516E" w:rsidP="005951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карт личностного развития и передача их с рекомендациями школьному психологу.</w:t>
            </w:r>
          </w:p>
          <w:p w:rsidR="0059516E" w:rsidRPr="0059516E" w:rsidRDefault="0059516E" w:rsidP="005951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коррекционно-развивающих занятий для детей, требующих повышенного внимания и разработка индивидуальных программ.</w:t>
            </w:r>
          </w:p>
          <w:p w:rsidR="0059516E" w:rsidRPr="0059516E" w:rsidRDefault="0059516E" w:rsidP="006849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углубленного </w:t>
            </w:r>
            <w:r w:rsidRPr="0068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медицинского осмотра детей. Подготовка медицинских карт для передачи в школу.</w:t>
            </w:r>
          </w:p>
        </w:tc>
        <w:tc>
          <w:tcPr>
            <w:tcW w:w="161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228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Специалисты,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медсестра,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ДОУ</w:t>
            </w:r>
          </w:p>
        </w:tc>
      </w:tr>
      <w:tr w:rsidR="0059516E" w:rsidRPr="0059516E" w:rsidTr="0059516E">
        <w:tc>
          <w:tcPr>
            <w:tcW w:w="64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72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непрерывности дополнительного образования: организация студий и кружков с перспективой дальнейшего обучения в школе.</w:t>
            </w:r>
          </w:p>
          <w:p w:rsidR="0059516E" w:rsidRPr="0059516E" w:rsidRDefault="0059516E" w:rsidP="005951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</w:t>
            </w:r>
          </w:p>
          <w:p w:rsidR="0059516E" w:rsidRPr="0059516E" w:rsidRDefault="0059516E" w:rsidP="005951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секции.</w:t>
            </w:r>
          </w:p>
          <w:p w:rsidR="0059516E" w:rsidRPr="0059516E" w:rsidRDefault="0059516E" w:rsidP="005951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Танцевальный.</w:t>
            </w:r>
          </w:p>
          <w:p w:rsidR="0059516E" w:rsidRPr="0059516E" w:rsidRDefault="0059516E" w:rsidP="005951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студия.</w:t>
            </w:r>
          </w:p>
          <w:p w:rsidR="0059516E" w:rsidRPr="0059516E" w:rsidRDefault="0059516E" w:rsidP="005951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Художественный.</w:t>
            </w:r>
          </w:p>
          <w:p w:rsidR="0059516E" w:rsidRPr="0059516E" w:rsidRDefault="0059516E" w:rsidP="005951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Интеллектуальный.</w:t>
            </w:r>
          </w:p>
        </w:tc>
        <w:tc>
          <w:tcPr>
            <w:tcW w:w="161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1" w:type="dxa"/>
          </w:tcPr>
          <w:p w:rsidR="0059516E" w:rsidRPr="0059516E" w:rsidRDefault="007E5A6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</w:tc>
      </w:tr>
      <w:tr w:rsidR="0059516E" w:rsidRPr="0059516E" w:rsidTr="0059516E">
        <w:trPr>
          <w:trHeight w:hRule="exact" w:val="3953"/>
        </w:trPr>
        <w:tc>
          <w:tcPr>
            <w:tcW w:w="64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72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детей:</w:t>
            </w:r>
          </w:p>
          <w:p w:rsidR="0059516E" w:rsidRPr="0059516E" w:rsidRDefault="0059516E" w:rsidP="005951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знаний».</w:t>
            </w:r>
          </w:p>
          <w:p w:rsidR="0059516E" w:rsidRPr="0059516E" w:rsidRDefault="007E5A62" w:rsidP="005951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из природного материала</w:t>
            </w:r>
            <w:r w:rsidR="0059516E"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5A62" w:rsidRDefault="0059516E" w:rsidP="005951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представлений кукольного театра </w:t>
            </w:r>
          </w:p>
          <w:p w:rsidR="0059516E" w:rsidRPr="0059516E" w:rsidRDefault="007E5A62" w:rsidP="005951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поделок к новому году</w:t>
            </w:r>
          </w:p>
          <w:p w:rsidR="0059516E" w:rsidRPr="0059516E" w:rsidRDefault="0059516E" w:rsidP="005951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в школу.</w:t>
            </w:r>
          </w:p>
          <w:p w:rsidR="0059516E" w:rsidRPr="0059516E" w:rsidRDefault="0059516E" w:rsidP="005951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«Школа».</w:t>
            </w:r>
          </w:p>
          <w:p w:rsidR="0059516E" w:rsidRPr="0059516E" w:rsidRDefault="0059516E" w:rsidP="005951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 «Мы уходим в первый класс».</w:t>
            </w:r>
          </w:p>
        </w:tc>
        <w:tc>
          <w:tcPr>
            <w:tcW w:w="1611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 воспитатели, учителя</w:t>
            </w:r>
          </w:p>
          <w:p w:rsidR="0059516E" w:rsidRPr="0059516E" w:rsidRDefault="007E5A6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 УВР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руководители, воспитатели, специалисты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16E" w:rsidRPr="0059516E" w:rsidTr="0059516E">
        <w:tc>
          <w:tcPr>
            <w:tcW w:w="648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72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учителей в родительской клубе «У порога школы».</w:t>
            </w:r>
          </w:p>
        </w:tc>
        <w:tc>
          <w:tcPr>
            <w:tcW w:w="161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81" w:type="dxa"/>
          </w:tcPr>
          <w:p w:rsidR="0059516E" w:rsidRPr="0059516E" w:rsidRDefault="007E5A6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</w:tc>
      </w:tr>
    </w:tbl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32"/>
          <w:szCs w:val="24"/>
          <w:lang w:eastAsia="ru-RU"/>
        </w:rPr>
      </w:pPr>
      <w:r w:rsidRPr="0059516E">
        <w:rPr>
          <w:rFonts w:ascii="Tahoma" w:eastAsia="Times New Roman" w:hAnsi="Tahoma" w:cs="Times New Roman"/>
          <w:sz w:val="32"/>
          <w:szCs w:val="24"/>
          <w:lang w:eastAsia="ru-RU"/>
        </w:rPr>
        <w:lastRenderedPageBreak/>
        <w:t>БЛОК  VI.</w:t>
      </w:r>
    </w:p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sz w:val="20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9516E">
        <w:rPr>
          <w:rFonts w:ascii="Tahoma" w:eastAsia="Times New Roman" w:hAnsi="Tahoma" w:cs="Times New Roman"/>
          <w:sz w:val="28"/>
          <w:szCs w:val="24"/>
          <w:lang w:eastAsia="ru-RU"/>
        </w:rPr>
        <w:t>6.1 Взаимодействие с учреждениями города.</w:t>
      </w:r>
    </w:p>
    <w:tbl>
      <w:tblPr>
        <w:tblW w:w="100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4306"/>
        <w:gridCol w:w="1481"/>
        <w:gridCol w:w="2253"/>
      </w:tblGrid>
      <w:tr w:rsidR="0059516E" w:rsidRPr="0059516E" w:rsidTr="007E5A62">
        <w:tc>
          <w:tcPr>
            <w:tcW w:w="2014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4306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8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5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9516E" w:rsidRPr="0059516E" w:rsidTr="007E5A62">
        <w:tc>
          <w:tcPr>
            <w:tcW w:w="2014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</w:p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306" w:type="dxa"/>
          </w:tcPr>
          <w:p w:rsidR="0059516E" w:rsidRPr="0059516E" w:rsidRDefault="0059516E" w:rsidP="005951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книг (подготовительная группа).</w:t>
            </w:r>
          </w:p>
          <w:p w:rsidR="0059516E" w:rsidRPr="0059516E" w:rsidRDefault="0059516E" w:rsidP="005951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калейдоскоп.</w:t>
            </w:r>
          </w:p>
          <w:p w:rsidR="0059516E" w:rsidRPr="0059516E" w:rsidRDefault="0059516E" w:rsidP="005951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«Книжный день» (старшие и подготовительная группа).</w:t>
            </w:r>
          </w:p>
        </w:tc>
        <w:tc>
          <w:tcPr>
            <w:tcW w:w="148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53" w:type="dxa"/>
          </w:tcPr>
          <w:p w:rsidR="0059516E" w:rsidRPr="0059516E" w:rsidRDefault="007E5A6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59516E" w:rsidRPr="0059516E" w:rsidTr="007E5A62">
        <w:tc>
          <w:tcPr>
            <w:tcW w:w="2014" w:type="dxa"/>
          </w:tcPr>
          <w:p w:rsidR="0059516E" w:rsidRPr="0059516E" w:rsidRDefault="0059516E" w:rsidP="007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школа </w:t>
            </w:r>
          </w:p>
        </w:tc>
        <w:tc>
          <w:tcPr>
            <w:tcW w:w="4306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Филармония для дошкольников:</w:t>
            </w:r>
          </w:p>
          <w:p w:rsidR="0059516E" w:rsidRPr="0059516E" w:rsidRDefault="0059516E" w:rsidP="0059516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«Голоса музыкальных инструментов».</w:t>
            </w:r>
          </w:p>
          <w:p w:rsidR="0059516E" w:rsidRPr="0059516E" w:rsidRDefault="0059516E" w:rsidP="0059516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музыкальную школу.</w:t>
            </w:r>
          </w:p>
        </w:tc>
        <w:tc>
          <w:tcPr>
            <w:tcW w:w="1481" w:type="dxa"/>
          </w:tcPr>
          <w:p w:rsidR="0059516E" w:rsidRPr="0059516E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5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59516E" w:rsidRPr="0059516E" w:rsidTr="007E5A62">
        <w:tc>
          <w:tcPr>
            <w:tcW w:w="2014" w:type="dxa"/>
          </w:tcPr>
          <w:p w:rsidR="0059516E" w:rsidRPr="0059516E" w:rsidRDefault="00B7236D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ГАУК театр юного зрителя имени А. Вампилова</w:t>
            </w:r>
          </w:p>
        </w:tc>
        <w:tc>
          <w:tcPr>
            <w:tcW w:w="4306" w:type="dxa"/>
          </w:tcPr>
          <w:p w:rsidR="0059516E" w:rsidRDefault="00B7236D" w:rsidP="005951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спектаклей</w:t>
            </w:r>
          </w:p>
          <w:p w:rsidR="00B7236D" w:rsidRPr="0059516E" w:rsidRDefault="00B7236D" w:rsidP="005951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выставках</w:t>
            </w:r>
          </w:p>
        </w:tc>
        <w:tc>
          <w:tcPr>
            <w:tcW w:w="1481" w:type="dxa"/>
          </w:tcPr>
          <w:p w:rsidR="0059516E" w:rsidRPr="0059516E" w:rsidRDefault="00B7236D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59516E"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3" w:type="dxa"/>
          </w:tcPr>
          <w:p w:rsidR="0059516E" w:rsidRPr="0059516E" w:rsidRDefault="007E5A62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Н.Г., Батурина В.В..</w:t>
            </w:r>
          </w:p>
        </w:tc>
      </w:tr>
      <w:tr w:rsidR="0059516E" w:rsidRPr="0059516E" w:rsidTr="007E5A62">
        <w:tc>
          <w:tcPr>
            <w:tcW w:w="2014" w:type="dxa"/>
          </w:tcPr>
          <w:p w:rsidR="0059516E" w:rsidRPr="0059516E" w:rsidRDefault="0059516E" w:rsidP="00D8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«Ю</w:t>
            </w:r>
            <w:r w:rsidR="00D8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06" w:type="dxa"/>
          </w:tcPr>
          <w:p w:rsidR="0059516E" w:rsidRPr="0059516E" w:rsidRDefault="0059516E" w:rsidP="005951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развлекательных мероприятий.</w:t>
            </w:r>
          </w:p>
          <w:p w:rsidR="0059516E" w:rsidRPr="0059516E" w:rsidRDefault="0059516E" w:rsidP="005951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конкурсах.</w:t>
            </w:r>
          </w:p>
        </w:tc>
        <w:tc>
          <w:tcPr>
            <w:tcW w:w="1481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3" w:type="dxa"/>
          </w:tcPr>
          <w:p w:rsidR="0059516E" w:rsidRPr="0059516E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59516E" w:rsidRPr="0059516E" w:rsidRDefault="0059516E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Pr="0059516E" w:rsidRDefault="0059516E" w:rsidP="0068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516E" w:rsidRDefault="0059516E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6849A1" w:rsidRDefault="006849A1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6849A1" w:rsidRDefault="006849A1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6849A1" w:rsidRDefault="006849A1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6849A1" w:rsidRDefault="006849A1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6849A1" w:rsidRDefault="006849A1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6849A1" w:rsidRDefault="006849A1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6849A1" w:rsidRDefault="006849A1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6849A1" w:rsidRDefault="006849A1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6849A1" w:rsidRDefault="006849A1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6849A1" w:rsidRDefault="006849A1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6849A1" w:rsidRDefault="006849A1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6849A1" w:rsidRDefault="006849A1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6849A1" w:rsidRDefault="006849A1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B7236D" w:rsidRDefault="00B7236D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B7236D" w:rsidRDefault="00B7236D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B7236D" w:rsidRDefault="00B7236D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C30400" w:rsidRDefault="00C30400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6849A1" w:rsidRPr="0059516E" w:rsidRDefault="006849A1" w:rsidP="0059516E">
      <w:pPr>
        <w:spacing w:after="0" w:line="240" w:lineRule="auto"/>
        <w:ind w:left="360"/>
        <w:jc w:val="center"/>
        <w:rPr>
          <w:rFonts w:ascii="Tahoma" w:eastAsia="Times New Roman" w:hAnsi="Tahoma" w:cs="Times New Roman"/>
          <w:bCs/>
          <w:sz w:val="32"/>
          <w:szCs w:val="24"/>
          <w:lang w:eastAsia="ru-RU"/>
        </w:rPr>
      </w:pPr>
    </w:p>
    <w:p w:rsidR="0059516E" w:rsidRPr="00B7236D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B7236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lastRenderedPageBreak/>
        <w:t>БЛОК  VII.</w:t>
      </w:r>
    </w:p>
    <w:p w:rsidR="0059516E" w:rsidRPr="00B7236D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  <w:lang w:eastAsia="ru-RU"/>
        </w:rPr>
      </w:pPr>
    </w:p>
    <w:p w:rsidR="0059516E" w:rsidRDefault="0059516E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36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Самообразование педагогического коллектива.</w:t>
      </w:r>
    </w:p>
    <w:p w:rsidR="00F66EEB" w:rsidRPr="00AB36F7" w:rsidRDefault="00F66EEB" w:rsidP="005951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140"/>
        <w:gridCol w:w="5110"/>
        <w:gridCol w:w="2501"/>
      </w:tblGrid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2148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педагога</w:t>
            </w:r>
          </w:p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510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отчета</w:t>
            </w: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8" w:type="dxa"/>
          </w:tcPr>
          <w:p w:rsidR="0059516E" w:rsidRPr="00AB36F7" w:rsidRDefault="00B7236D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Батурина В.В.</w:t>
            </w: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ДОУ в условиях научного эксперимента.</w:t>
            </w:r>
          </w:p>
        </w:tc>
        <w:tc>
          <w:tcPr>
            <w:tcW w:w="2510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опыта работы в научно-методических журналах.</w:t>
            </w: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dxa"/>
          </w:tcPr>
          <w:p w:rsidR="0059516E" w:rsidRPr="00AB36F7" w:rsidRDefault="00B7236D" w:rsidP="0059516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Н.Г.</w:t>
            </w: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непрерывного развития и саморазвития профессиональной компетентности педагогов.</w:t>
            </w:r>
          </w:p>
        </w:tc>
        <w:tc>
          <w:tcPr>
            <w:tcW w:w="2510" w:type="dxa"/>
          </w:tcPr>
          <w:p w:rsidR="0059516E" w:rsidRPr="00AB36F7" w:rsidRDefault="0059516E" w:rsidP="00B7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</w:t>
            </w:r>
            <w:r w:rsidR="00B7236D"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окружном </w:t>
            </w: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методическом совете.</w:t>
            </w:r>
          </w:p>
        </w:tc>
      </w:tr>
      <w:tr w:rsidR="00B7236D" w:rsidRPr="00AB36F7" w:rsidTr="00822992">
        <w:trPr>
          <w:cantSplit/>
          <w:trHeight w:val="828"/>
        </w:trPr>
        <w:tc>
          <w:tcPr>
            <w:tcW w:w="613" w:type="dxa"/>
          </w:tcPr>
          <w:p w:rsidR="00B7236D" w:rsidRPr="00AB36F7" w:rsidRDefault="00B7236D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dxa"/>
          </w:tcPr>
          <w:p w:rsidR="00B7236D" w:rsidRPr="00AB36F7" w:rsidRDefault="00F66EEB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Просикова О.М.</w:t>
            </w:r>
          </w:p>
        </w:tc>
        <w:tc>
          <w:tcPr>
            <w:tcW w:w="5159" w:type="dxa"/>
          </w:tcPr>
          <w:p w:rsidR="00B7236D" w:rsidRPr="00AB36F7" w:rsidRDefault="00B7236D" w:rsidP="00B7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активных форм работы как средство формирования речевых умений и навыков детей </w:t>
            </w:r>
          </w:p>
        </w:tc>
        <w:tc>
          <w:tcPr>
            <w:tcW w:w="2510" w:type="dxa"/>
          </w:tcPr>
          <w:p w:rsidR="00B7236D" w:rsidRPr="00AB36F7" w:rsidRDefault="00B7236D" w:rsidP="00B7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в журнале </w:t>
            </w: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48" w:type="dxa"/>
          </w:tcPr>
          <w:p w:rsidR="0059516E" w:rsidRPr="00AB36F7" w:rsidRDefault="00DB7663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Клочихина Т.В.</w:t>
            </w: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у детей эмоциональной отзывчивости и осознанности восприятия высоко художественных произведений музыкального искусства через использование современных технологий.</w:t>
            </w:r>
          </w:p>
        </w:tc>
        <w:tc>
          <w:tcPr>
            <w:tcW w:w="2510" w:type="dxa"/>
          </w:tcPr>
          <w:p w:rsidR="0059516E" w:rsidRPr="00AB36F7" w:rsidRDefault="00DB7663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адаптационная программа</w:t>
            </w: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48" w:type="dxa"/>
          </w:tcPr>
          <w:p w:rsidR="0059516E" w:rsidRPr="00AB36F7" w:rsidRDefault="00DB7663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Черкашина Е.В.</w:t>
            </w: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потенциала старших дошкольников через обучение основам дизайна.</w:t>
            </w:r>
          </w:p>
        </w:tc>
        <w:tc>
          <w:tcPr>
            <w:tcW w:w="2510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пособие.</w:t>
            </w: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48" w:type="dxa"/>
          </w:tcPr>
          <w:p w:rsidR="0059516E" w:rsidRPr="00AB36F7" w:rsidRDefault="00DB7663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Чебунина Н.А.</w:t>
            </w: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игры как средство умственного развития старших дошкольников.</w:t>
            </w:r>
          </w:p>
        </w:tc>
        <w:tc>
          <w:tcPr>
            <w:tcW w:w="2510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на педсовете.</w:t>
            </w:r>
          </w:p>
        </w:tc>
      </w:tr>
      <w:tr w:rsidR="0059516E" w:rsidRPr="00AB36F7" w:rsidTr="0059516E">
        <w:trPr>
          <w:cantSplit/>
          <w:trHeight w:val="600"/>
        </w:trPr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48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подходы в физическом воспитании с учетом гендерного подхода</w:t>
            </w:r>
          </w:p>
        </w:tc>
        <w:tc>
          <w:tcPr>
            <w:tcW w:w="2510" w:type="dxa"/>
            <w:vMerge w:val="restart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опыта работы в методических сборниках и журналах</w:t>
            </w:r>
          </w:p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9516E" w:rsidRPr="00AB36F7" w:rsidTr="0059516E">
        <w:trPr>
          <w:cantSplit/>
          <w:trHeight w:val="495"/>
        </w:trPr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48" w:type="dxa"/>
          </w:tcPr>
          <w:p w:rsidR="0059516E" w:rsidRPr="00AB36F7" w:rsidRDefault="00E64409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Невидимова Н.В.</w:t>
            </w: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формы организации физкультурно-оздоровительной работы в ДОУ как средство физического развития дошкольников.</w:t>
            </w:r>
          </w:p>
        </w:tc>
        <w:tc>
          <w:tcPr>
            <w:tcW w:w="2510" w:type="dxa"/>
            <w:vMerge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48" w:type="dxa"/>
          </w:tcPr>
          <w:p w:rsidR="0059516E" w:rsidRPr="00AB36F7" w:rsidRDefault="00DB7663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В.Ю,</w:t>
            </w: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и образование дошкольников через использование развивающих игр.</w:t>
            </w:r>
          </w:p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на педсовете</w:t>
            </w: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48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как средство эмоционального развития детей раннего возраста.</w:t>
            </w:r>
          </w:p>
        </w:tc>
        <w:tc>
          <w:tcPr>
            <w:tcW w:w="2510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 конспектов занятий.</w:t>
            </w: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48" w:type="dxa"/>
          </w:tcPr>
          <w:p w:rsidR="0059516E" w:rsidRPr="00AB36F7" w:rsidRDefault="00DB7663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Зобнина Н.В.</w:t>
            </w:r>
          </w:p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Ролевая игра как средство развития </w:t>
            </w: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воображения  дошкольников.  </w:t>
            </w:r>
          </w:p>
        </w:tc>
        <w:tc>
          <w:tcPr>
            <w:tcW w:w="2510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Опыт работы на </w:t>
            </w: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педсовете</w:t>
            </w: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148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 как средство развития речи ребенка раннего возраста.</w:t>
            </w:r>
          </w:p>
        </w:tc>
        <w:tc>
          <w:tcPr>
            <w:tcW w:w="2510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на ГМО</w:t>
            </w: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148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как средство воспитания и развития детей раннего возраста.</w:t>
            </w:r>
          </w:p>
        </w:tc>
        <w:tc>
          <w:tcPr>
            <w:tcW w:w="2510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конспектов занятий</w:t>
            </w: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148" w:type="dxa"/>
          </w:tcPr>
          <w:p w:rsidR="0059516E" w:rsidRPr="00AB36F7" w:rsidRDefault="00DB7663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Федосова Н.Я.</w:t>
            </w: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экологической культуры дошкольников через использование современных технологий.</w:t>
            </w:r>
          </w:p>
        </w:tc>
        <w:tc>
          <w:tcPr>
            <w:tcW w:w="2510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пособие.</w:t>
            </w:r>
            <w:r w:rsidR="00DB7663"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Авторская адаптационная программа</w:t>
            </w: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148" w:type="dxa"/>
          </w:tcPr>
          <w:p w:rsidR="0059516E" w:rsidRPr="00AB36F7" w:rsidRDefault="00DB7663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Кривенкова Н.П.</w:t>
            </w: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Проектный метод как средство формирования экологической культуры старших дошкольников.</w:t>
            </w:r>
          </w:p>
        </w:tc>
        <w:tc>
          <w:tcPr>
            <w:tcW w:w="2510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пособие.</w:t>
            </w: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148" w:type="dxa"/>
          </w:tcPr>
          <w:p w:rsidR="0059516E" w:rsidRPr="00AB36F7" w:rsidRDefault="00DB7663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С.М.</w:t>
            </w: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 как средство патриотического воспитания дошкольников</w:t>
            </w:r>
          </w:p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Перспективное планирование. Конспекты занятий.</w:t>
            </w: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148" w:type="dxa"/>
          </w:tcPr>
          <w:p w:rsidR="0059516E" w:rsidRPr="00AB36F7" w:rsidRDefault="00DB7663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Недорезова А.А.</w:t>
            </w: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Проектный метод как средство формирования экологической культуры старших дошкольников.</w:t>
            </w:r>
          </w:p>
        </w:tc>
        <w:tc>
          <w:tcPr>
            <w:tcW w:w="2510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работы: педсовет, тематическая выставка.</w:t>
            </w: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148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познавательной активности дошкольников через игры-эксперименты.</w:t>
            </w:r>
          </w:p>
        </w:tc>
        <w:tc>
          <w:tcPr>
            <w:tcW w:w="2510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Учебно-наглядное пособие.</w:t>
            </w: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148" w:type="dxa"/>
          </w:tcPr>
          <w:p w:rsidR="0059516E" w:rsidRPr="00AB36F7" w:rsidRDefault="00DB7663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Л.Н.</w:t>
            </w: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речевой деятельности старших дошкольников через приобщение к художественной литературе.</w:t>
            </w:r>
          </w:p>
        </w:tc>
        <w:tc>
          <w:tcPr>
            <w:tcW w:w="2510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работы, педсовет.</w:t>
            </w:r>
          </w:p>
        </w:tc>
      </w:tr>
      <w:tr w:rsidR="0059516E" w:rsidRPr="00AB36F7" w:rsidTr="0059516E">
        <w:tc>
          <w:tcPr>
            <w:tcW w:w="613" w:type="dxa"/>
          </w:tcPr>
          <w:p w:rsidR="0059516E" w:rsidRPr="00AB36F7" w:rsidRDefault="0059516E" w:rsidP="005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148" w:type="dxa"/>
          </w:tcPr>
          <w:p w:rsidR="0059516E" w:rsidRPr="00AB36F7" w:rsidRDefault="00DB7663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Витязева А.В.</w:t>
            </w:r>
          </w:p>
        </w:tc>
        <w:tc>
          <w:tcPr>
            <w:tcW w:w="5159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познавательной активности дошкольников через игры-эксперименты.</w:t>
            </w:r>
          </w:p>
        </w:tc>
        <w:tc>
          <w:tcPr>
            <w:tcW w:w="2510" w:type="dxa"/>
          </w:tcPr>
          <w:p w:rsidR="0059516E" w:rsidRPr="00AB36F7" w:rsidRDefault="0059516E" w:rsidP="0059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МО.</w:t>
            </w:r>
          </w:p>
        </w:tc>
      </w:tr>
    </w:tbl>
    <w:p w:rsidR="0059516E" w:rsidRPr="0059516E" w:rsidRDefault="0059516E" w:rsidP="005951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6E" w:rsidRPr="0059516E" w:rsidRDefault="0059516E" w:rsidP="0059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4B" w:rsidRDefault="00DC7F4B"/>
    <w:p w:rsidR="00862873" w:rsidRDefault="00862873"/>
    <w:p w:rsidR="00862873" w:rsidRDefault="00862873"/>
    <w:p w:rsidR="00862873" w:rsidRDefault="00862873"/>
    <w:p w:rsidR="00862873" w:rsidRDefault="00862873"/>
    <w:p w:rsidR="00862873" w:rsidRDefault="00862873" w:rsidP="00862873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86287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Годовые задачи на 2014-2015 учебный год</w:t>
      </w:r>
    </w:p>
    <w:p w:rsidR="00862873" w:rsidRPr="00862873" w:rsidRDefault="00862873" w:rsidP="0086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873" w:rsidRPr="00862873" w:rsidRDefault="00862873" w:rsidP="0086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1.</w:t>
      </w:r>
      <w:r w:rsidRPr="0086287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86287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</w:r>
      <w:r w:rsidRPr="0086287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862873" w:rsidRPr="00862873" w:rsidRDefault="00862873" w:rsidP="0086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разработка авторских адаптационных программ, проектов способствующих созданию благоприятных условий развития детей;</w:t>
      </w:r>
    </w:p>
    <w:p w:rsidR="00862873" w:rsidRPr="00862873" w:rsidRDefault="00862873" w:rsidP="00862873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создание условий для систематического, профилактического влияния на организм растущего ребенка, </w:t>
      </w:r>
    </w:p>
    <w:p w:rsidR="00862873" w:rsidRPr="00862873" w:rsidRDefault="00862873" w:rsidP="00862873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совершенствование предметно – пространственной среды. </w:t>
      </w:r>
    </w:p>
    <w:p w:rsidR="00862873" w:rsidRPr="00862873" w:rsidRDefault="00862873" w:rsidP="0086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2.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Pr="0086287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862873" w:rsidRPr="00862873" w:rsidRDefault="00862873" w:rsidP="00862873">
      <w:pPr>
        <w:numPr>
          <w:ilvl w:val="0"/>
          <w:numId w:val="8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Повышать родительскую грамотность в вопросах воспитания детей;</w:t>
      </w:r>
    </w:p>
    <w:p w:rsidR="00862873" w:rsidRPr="00862873" w:rsidRDefault="00862873" w:rsidP="00862873">
      <w:pPr>
        <w:numPr>
          <w:ilvl w:val="0"/>
          <w:numId w:val="8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7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Вооружать родителей современными психолого-педагогическими знаниями о психическом, физическом, интеллектуальном развитии ребенка на различных возрастных этапах его жизни</w:t>
      </w:r>
    </w:p>
    <w:p w:rsidR="00862873" w:rsidRDefault="00862873"/>
    <w:sectPr w:rsidR="00862873" w:rsidSect="00AE7700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DD" w:rsidRDefault="002721DD">
      <w:pPr>
        <w:spacing w:after="0" w:line="240" w:lineRule="auto"/>
      </w:pPr>
      <w:r>
        <w:separator/>
      </w:r>
    </w:p>
  </w:endnote>
  <w:endnote w:type="continuationSeparator" w:id="0">
    <w:p w:rsidR="002721DD" w:rsidRDefault="0027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B8" w:rsidRDefault="005E2CB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2CB8" w:rsidRDefault="005E2CB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B8" w:rsidRDefault="005E2CB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0F78">
      <w:rPr>
        <w:rStyle w:val="ab"/>
        <w:noProof/>
      </w:rPr>
      <w:t>54</w:t>
    </w:r>
    <w:r>
      <w:rPr>
        <w:rStyle w:val="ab"/>
      </w:rPr>
      <w:fldChar w:fldCharType="end"/>
    </w:r>
  </w:p>
  <w:p w:rsidR="005E2CB8" w:rsidRDefault="005E2CB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DD" w:rsidRDefault="002721DD">
      <w:pPr>
        <w:spacing w:after="0" w:line="240" w:lineRule="auto"/>
      </w:pPr>
      <w:r>
        <w:separator/>
      </w:r>
    </w:p>
  </w:footnote>
  <w:footnote w:type="continuationSeparator" w:id="0">
    <w:p w:rsidR="002721DD" w:rsidRDefault="0027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9D2"/>
    <w:multiLevelType w:val="hybridMultilevel"/>
    <w:tmpl w:val="57C21C06"/>
    <w:lvl w:ilvl="0" w:tplc="C3DC62B6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C3DC62B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">
    <w:nsid w:val="03B316F9"/>
    <w:multiLevelType w:val="hybridMultilevel"/>
    <w:tmpl w:val="F54E6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606E6"/>
    <w:multiLevelType w:val="hybridMultilevel"/>
    <w:tmpl w:val="ACAA6C50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E5A55"/>
    <w:multiLevelType w:val="hybridMultilevel"/>
    <w:tmpl w:val="6810CB2A"/>
    <w:lvl w:ilvl="0" w:tplc="22FC94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A1FBC"/>
    <w:multiLevelType w:val="hybridMultilevel"/>
    <w:tmpl w:val="4620AF8C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0AC13F9B"/>
    <w:multiLevelType w:val="hybridMultilevel"/>
    <w:tmpl w:val="269C76E8"/>
    <w:lvl w:ilvl="0" w:tplc="84E0F7A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B05B0"/>
    <w:multiLevelType w:val="hybridMultilevel"/>
    <w:tmpl w:val="82823EA8"/>
    <w:lvl w:ilvl="0" w:tplc="9698CE06">
      <w:start w:val="1"/>
      <w:numFmt w:val="bullet"/>
      <w:lvlText w:val=""/>
      <w:lvlJc w:val="left"/>
      <w:pPr>
        <w:tabs>
          <w:tab w:val="num" w:pos="1080"/>
        </w:tabs>
        <w:ind w:left="794" w:hanging="7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30D5D"/>
    <w:multiLevelType w:val="hybridMultilevel"/>
    <w:tmpl w:val="AAA8A174"/>
    <w:lvl w:ilvl="0" w:tplc="F5346DE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37656"/>
    <w:multiLevelType w:val="hybridMultilevel"/>
    <w:tmpl w:val="14F6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21411"/>
    <w:multiLevelType w:val="hybridMultilevel"/>
    <w:tmpl w:val="20B0550C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81911"/>
    <w:multiLevelType w:val="multilevel"/>
    <w:tmpl w:val="46EC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18A071B7"/>
    <w:multiLevelType w:val="hybridMultilevel"/>
    <w:tmpl w:val="93F22650"/>
    <w:lvl w:ilvl="0" w:tplc="9698CE06">
      <w:start w:val="1"/>
      <w:numFmt w:val="bullet"/>
      <w:lvlText w:val=""/>
      <w:lvlJc w:val="left"/>
      <w:pPr>
        <w:tabs>
          <w:tab w:val="num" w:pos="720"/>
        </w:tabs>
        <w:ind w:left="434" w:hanging="7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A369E9"/>
    <w:multiLevelType w:val="hybridMultilevel"/>
    <w:tmpl w:val="B7527D36"/>
    <w:lvl w:ilvl="0" w:tplc="22FC94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F56AB"/>
    <w:multiLevelType w:val="hybridMultilevel"/>
    <w:tmpl w:val="3AE85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E0F7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A85C88"/>
    <w:multiLevelType w:val="hybridMultilevel"/>
    <w:tmpl w:val="6930EF6C"/>
    <w:lvl w:ilvl="0" w:tplc="8F620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AC5F2E"/>
    <w:multiLevelType w:val="hybridMultilevel"/>
    <w:tmpl w:val="67DCBC34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A000E9"/>
    <w:multiLevelType w:val="hybridMultilevel"/>
    <w:tmpl w:val="2DC2C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AC4466"/>
    <w:multiLevelType w:val="hybridMultilevel"/>
    <w:tmpl w:val="5D006260"/>
    <w:lvl w:ilvl="0" w:tplc="2A38F1D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1C285F6C"/>
    <w:multiLevelType w:val="hybridMultilevel"/>
    <w:tmpl w:val="DF5A310A"/>
    <w:lvl w:ilvl="0" w:tplc="9698CE06">
      <w:start w:val="1"/>
      <w:numFmt w:val="bullet"/>
      <w:lvlText w:val=""/>
      <w:lvlJc w:val="left"/>
      <w:pPr>
        <w:tabs>
          <w:tab w:val="num" w:pos="1080"/>
        </w:tabs>
        <w:ind w:left="794" w:hanging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3F2BA5"/>
    <w:multiLevelType w:val="hybridMultilevel"/>
    <w:tmpl w:val="0E38ED32"/>
    <w:lvl w:ilvl="0" w:tplc="21AAC9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F89F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EAD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20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6E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9EBC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D62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056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E53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16026C3"/>
    <w:multiLevelType w:val="hybridMultilevel"/>
    <w:tmpl w:val="A2669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021C12"/>
    <w:multiLevelType w:val="hybridMultilevel"/>
    <w:tmpl w:val="12221116"/>
    <w:lvl w:ilvl="0" w:tplc="9698CE06">
      <w:start w:val="1"/>
      <w:numFmt w:val="bullet"/>
      <w:lvlText w:val=""/>
      <w:lvlJc w:val="left"/>
      <w:pPr>
        <w:tabs>
          <w:tab w:val="num" w:pos="1080"/>
        </w:tabs>
        <w:ind w:left="794" w:hanging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34522C"/>
    <w:multiLevelType w:val="hybridMultilevel"/>
    <w:tmpl w:val="429CF0EA"/>
    <w:lvl w:ilvl="0" w:tplc="076E8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698CE06">
      <w:start w:val="1"/>
      <w:numFmt w:val="bullet"/>
      <w:lvlText w:val=""/>
      <w:lvlJc w:val="left"/>
      <w:pPr>
        <w:tabs>
          <w:tab w:val="num" w:pos="2340"/>
        </w:tabs>
        <w:ind w:left="2054" w:hanging="74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471A1D"/>
    <w:multiLevelType w:val="hybridMultilevel"/>
    <w:tmpl w:val="1DDCD410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4D7562"/>
    <w:multiLevelType w:val="hybridMultilevel"/>
    <w:tmpl w:val="F97A51AE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D4960E9A">
      <w:start w:val="5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84E0F7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6048F5"/>
    <w:multiLevelType w:val="hybridMultilevel"/>
    <w:tmpl w:val="6622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40425E"/>
    <w:multiLevelType w:val="hybridMultilevel"/>
    <w:tmpl w:val="83D274C6"/>
    <w:lvl w:ilvl="0" w:tplc="9698CE06">
      <w:start w:val="1"/>
      <w:numFmt w:val="bullet"/>
      <w:lvlText w:val=""/>
      <w:lvlJc w:val="left"/>
      <w:pPr>
        <w:tabs>
          <w:tab w:val="num" w:pos="1800"/>
        </w:tabs>
        <w:ind w:left="1514" w:hanging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2ABF0F23"/>
    <w:multiLevelType w:val="hybridMultilevel"/>
    <w:tmpl w:val="B6B6F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CD67A5"/>
    <w:multiLevelType w:val="hybridMultilevel"/>
    <w:tmpl w:val="01C64C3C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A92D4F"/>
    <w:multiLevelType w:val="hybridMultilevel"/>
    <w:tmpl w:val="EFC606E6"/>
    <w:lvl w:ilvl="0" w:tplc="9698CE06">
      <w:start w:val="1"/>
      <w:numFmt w:val="bullet"/>
      <w:lvlText w:val=""/>
      <w:lvlJc w:val="left"/>
      <w:pPr>
        <w:tabs>
          <w:tab w:val="num" w:pos="720"/>
        </w:tabs>
        <w:ind w:left="434" w:hanging="7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E177C5"/>
    <w:multiLevelType w:val="hybridMultilevel"/>
    <w:tmpl w:val="CE58BBB0"/>
    <w:lvl w:ilvl="0" w:tplc="C3DC62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2FC94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C06E06">
      <w:start w:val="6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ahom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392479"/>
    <w:multiLevelType w:val="hybridMultilevel"/>
    <w:tmpl w:val="4CA6F016"/>
    <w:lvl w:ilvl="0" w:tplc="076E8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98CE06">
      <w:start w:val="1"/>
      <w:numFmt w:val="bullet"/>
      <w:lvlText w:val=""/>
      <w:lvlJc w:val="left"/>
      <w:pPr>
        <w:tabs>
          <w:tab w:val="num" w:pos="1440"/>
        </w:tabs>
        <w:ind w:left="1154" w:hanging="7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3A626F"/>
    <w:multiLevelType w:val="hybridMultilevel"/>
    <w:tmpl w:val="F29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F734BA"/>
    <w:multiLevelType w:val="multilevel"/>
    <w:tmpl w:val="A22E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36326627"/>
    <w:multiLevelType w:val="hybridMultilevel"/>
    <w:tmpl w:val="6EB8E4B4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68549FD"/>
    <w:multiLevelType w:val="hybridMultilevel"/>
    <w:tmpl w:val="76F29C32"/>
    <w:lvl w:ilvl="0" w:tplc="84E0F7A8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3822364E"/>
    <w:multiLevelType w:val="hybridMultilevel"/>
    <w:tmpl w:val="0E704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EB6117"/>
    <w:multiLevelType w:val="hybridMultilevel"/>
    <w:tmpl w:val="F6C8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8CE06">
      <w:start w:val="1"/>
      <w:numFmt w:val="bullet"/>
      <w:lvlText w:val=""/>
      <w:lvlJc w:val="left"/>
      <w:pPr>
        <w:tabs>
          <w:tab w:val="num" w:pos="1440"/>
        </w:tabs>
        <w:ind w:left="1154" w:hanging="7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D5939D3"/>
    <w:multiLevelType w:val="hybridMultilevel"/>
    <w:tmpl w:val="454606E4"/>
    <w:lvl w:ilvl="0" w:tplc="9698CE06">
      <w:start w:val="1"/>
      <w:numFmt w:val="bullet"/>
      <w:lvlText w:val=""/>
      <w:lvlJc w:val="left"/>
      <w:pPr>
        <w:tabs>
          <w:tab w:val="num" w:pos="1080"/>
        </w:tabs>
        <w:ind w:left="794" w:hanging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E724A4A"/>
    <w:multiLevelType w:val="hybridMultilevel"/>
    <w:tmpl w:val="8154D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D25253"/>
    <w:multiLevelType w:val="hybridMultilevel"/>
    <w:tmpl w:val="E0B667F4"/>
    <w:lvl w:ilvl="0" w:tplc="9698CE06">
      <w:start w:val="1"/>
      <w:numFmt w:val="bullet"/>
      <w:lvlText w:val=""/>
      <w:lvlJc w:val="left"/>
      <w:pPr>
        <w:tabs>
          <w:tab w:val="num" w:pos="1080"/>
        </w:tabs>
        <w:ind w:left="794" w:hanging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F793A6A"/>
    <w:multiLevelType w:val="multilevel"/>
    <w:tmpl w:val="B14EAC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3F960E0F"/>
    <w:multiLevelType w:val="hybridMultilevel"/>
    <w:tmpl w:val="24868046"/>
    <w:lvl w:ilvl="0" w:tplc="84E0F7A8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3">
    <w:nsid w:val="424757D5"/>
    <w:multiLevelType w:val="hybridMultilevel"/>
    <w:tmpl w:val="FC388DB2"/>
    <w:lvl w:ilvl="0" w:tplc="C3DC62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5346D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43D223C"/>
    <w:multiLevelType w:val="multilevel"/>
    <w:tmpl w:val="DD66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5">
    <w:nsid w:val="458374D1"/>
    <w:multiLevelType w:val="hybridMultilevel"/>
    <w:tmpl w:val="7A826BF2"/>
    <w:lvl w:ilvl="0" w:tplc="9698CE06">
      <w:start w:val="1"/>
      <w:numFmt w:val="bullet"/>
      <w:lvlText w:val=""/>
      <w:lvlJc w:val="left"/>
      <w:pPr>
        <w:tabs>
          <w:tab w:val="num" w:pos="1080"/>
        </w:tabs>
        <w:ind w:left="794" w:hanging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7AC52FE"/>
    <w:multiLevelType w:val="multilevel"/>
    <w:tmpl w:val="269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7">
    <w:nsid w:val="47F25D1F"/>
    <w:multiLevelType w:val="hybridMultilevel"/>
    <w:tmpl w:val="6740646C"/>
    <w:lvl w:ilvl="0" w:tplc="22FC94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7FD0A96"/>
    <w:multiLevelType w:val="hybridMultilevel"/>
    <w:tmpl w:val="08BC77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4E0F7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4AA860E1"/>
    <w:multiLevelType w:val="hybridMultilevel"/>
    <w:tmpl w:val="B9E03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AC64782"/>
    <w:multiLevelType w:val="hybridMultilevel"/>
    <w:tmpl w:val="EFC60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7F16C2"/>
    <w:multiLevelType w:val="hybridMultilevel"/>
    <w:tmpl w:val="A5B8FEDA"/>
    <w:lvl w:ilvl="0" w:tplc="84E0F7A8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4D976F53"/>
    <w:multiLevelType w:val="hybridMultilevel"/>
    <w:tmpl w:val="FFDE842E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F954506"/>
    <w:multiLevelType w:val="hybridMultilevel"/>
    <w:tmpl w:val="6BF2AF6E"/>
    <w:lvl w:ilvl="0" w:tplc="9698CE06">
      <w:start w:val="1"/>
      <w:numFmt w:val="bullet"/>
      <w:lvlText w:val=""/>
      <w:lvlJc w:val="left"/>
      <w:pPr>
        <w:tabs>
          <w:tab w:val="num" w:pos="1080"/>
        </w:tabs>
        <w:ind w:left="794" w:hanging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6C87C22"/>
    <w:multiLevelType w:val="hybridMultilevel"/>
    <w:tmpl w:val="001EC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8D80F7F"/>
    <w:multiLevelType w:val="hybridMultilevel"/>
    <w:tmpl w:val="4D9848FA"/>
    <w:lvl w:ilvl="0" w:tplc="DBCA93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8EE5E0B"/>
    <w:multiLevelType w:val="hybridMultilevel"/>
    <w:tmpl w:val="47BC7CFC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93E6858"/>
    <w:multiLevelType w:val="hybridMultilevel"/>
    <w:tmpl w:val="93F22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A31C88"/>
    <w:multiLevelType w:val="hybridMultilevel"/>
    <w:tmpl w:val="793A27CC"/>
    <w:lvl w:ilvl="0" w:tplc="9698CE06">
      <w:start w:val="1"/>
      <w:numFmt w:val="bullet"/>
      <w:lvlText w:val=""/>
      <w:lvlJc w:val="left"/>
      <w:pPr>
        <w:tabs>
          <w:tab w:val="num" w:pos="1080"/>
        </w:tabs>
        <w:ind w:left="794" w:hanging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D69487B"/>
    <w:multiLevelType w:val="hybridMultilevel"/>
    <w:tmpl w:val="D84A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FFA3AF5"/>
    <w:multiLevelType w:val="hybridMultilevel"/>
    <w:tmpl w:val="A97688CC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74C670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4E0F7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02708FE"/>
    <w:multiLevelType w:val="hybridMultilevel"/>
    <w:tmpl w:val="69BA81D0"/>
    <w:lvl w:ilvl="0" w:tplc="9698CE06">
      <w:start w:val="1"/>
      <w:numFmt w:val="bullet"/>
      <w:lvlText w:val=""/>
      <w:lvlJc w:val="left"/>
      <w:pPr>
        <w:tabs>
          <w:tab w:val="num" w:pos="1800"/>
        </w:tabs>
        <w:ind w:left="1514" w:hanging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129229D"/>
    <w:multiLevelType w:val="hybridMultilevel"/>
    <w:tmpl w:val="42D40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24409A9"/>
    <w:multiLevelType w:val="hybridMultilevel"/>
    <w:tmpl w:val="B0BA5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1936F0"/>
    <w:multiLevelType w:val="hybridMultilevel"/>
    <w:tmpl w:val="BC14D6F4"/>
    <w:lvl w:ilvl="0" w:tplc="9698CE06">
      <w:start w:val="1"/>
      <w:numFmt w:val="bullet"/>
      <w:lvlText w:val=""/>
      <w:lvlJc w:val="left"/>
      <w:pPr>
        <w:tabs>
          <w:tab w:val="num" w:pos="1080"/>
        </w:tabs>
        <w:ind w:left="794" w:hanging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53D34A4"/>
    <w:multiLevelType w:val="hybridMultilevel"/>
    <w:tmpl w:val="73FA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6C0238F"/>
    <w:multiLevelType w:val="hybridMultilevel"/>
    <w:tmpl w:val="9E243270"/>
    <w:lvl w:ilvl="0" w:tplc="C3DC62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5346D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73F2020"/>
    <w:multiLevelType w:val="hybridMultilevel"/>
    <w:tmpl w:val="9C6E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67D7708B"/>
    <w:multiLevelType w:val="hybridMultilevel"/>
    <w:tmpl w:val="8C2C1E56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7DD5A7A"/>
    <w:multiLevelType w:val="hybridMultilevel"/>
    <w:tmpl w:val="8A5451C4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9257D8D"/>
    <w:multiLevelType w:val="hybridMultilevel"/>
    <w:tmpl w:val="DD40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A0B6DFC"/>
    <w:multiLevelType w:val="hybridMultilevel"/>
    <w:tmpl w:val="7ED2A396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3C063324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A7E3A5E"/>
    <w:multiLevelType w:val="hybridMultilevel"/>
    <w:tmpl w:val="C0AE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BA9137B"/>
    <w:multiLevelType w:val="hybridMultilevel"/>
    <w:tmpl w:val="3324547E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831B9E"/>
    <w:multiLevelType w:val="hybridMultilevel"/>
    <w:tmpl w:val="4FE20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F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DD963FC"/>
    <w:multiLevelType w:val="hybridMultilevel"/>
    <w:tmpl w:val="05F8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E335E87"/>
    <w:multiLevelType w:val="hybridMultilevel"/>
    <w:tmpl w:val="3BF0E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12B53CC"/>
    <w:multiLevelType w:val="hybridMultilevel"/>
    <w:tmpl w:val="7F348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1B870C8"/>
    <w:multiLevelType w:val="hybridMultilevel"/>
    <w:tmpl w:val="E0303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F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73DC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4A47617"/>
    <w:multiLevelType w:val="hybridMultilevel"/>
    <w:tmpl w:val="3E0E2808"/>
    <w:lvl w:ilvl="0" w:tplc="84E0F7A8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0">
    <w:nsid w:val="79E80CDF"/>
    <w:multiLevelType w:val="hybridMultilevel"/>
    <w:tmpl w:val="031EF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A655A98"/>
    <w:multiLevelType w:val="hybridMultilevel"/>
    <w:tmpl w:val="6E7CE8D6"/>
    <w:lvl w:ilvl="0" w:tplc="FA02B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00D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EC10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641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0B7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81A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492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0B3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67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>
    <w:nsid w:val="7BB114D1"/>
    <w:multiLevelType w:val="hybridMultilevel"/>
    <w:tmpl w:val="01765004"/>
    <w:lvl w:ilvl="0" w:tplc="06FC6982">
      <w:start w:val="1"/>
      <w:numFmt w:val="decimal"/>
      <w:lvlText w:val="%1."/>
      <w:lvlJc w:val="left"/>
      <w:pPr>
        <w:ind w:left="30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7D445B6B"/>
    <w:multiLevelType w:val="hybridMultilevel"/>
    <w:tmpl w:val="BFEC3502"/>
    <w:lvl w:ilvl="0" w:tplc="84E0F7A8">
      <w:start w:val="1"/>
      <w:numFmt w:val="bullet"/>
      <w:lvlText w:val=""/>
      <w:lvlJc w:val="left"/>
      <w:pPr>
        <w:tabs>
          <w:tab w:val="num" w:pos="1579"/>
        </w:tabs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4">
    <w:nsid w:val="7DBF6351"/>
    <w:multiLevelType w:val="hybridMultilevel"/>
    <w:tmpl w:val="CC241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D33185"/>
    <w:multiLevelType w:val="hybridMultilevel"/>
    <w:tmpl w:val="1102F224"/>
    <w:lvl w:ilvl="0" w:tplc="84E0F7A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F58197F"/>
    <w:multiLevelType w:val="hybridMultilevel"/>
    <w:tmpl w:val="9998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F680701"/>
    <w:multiLevelType w:val="hybridMultilevel"/>
    <w:tmpl w:val="AE96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3"/>
  </w:num>
  <w:num w:numId="3">
    <w:abstractNumId w:val="2"/>
  </w:num>
  <w:num w:numId="4">
    <w:abstractNumId w:val="65"/>
  </w:num>
  <w:num w:numId="5">
    <w:abstractNumId w:val="46"/>
  </w:num>
  <w:num w:numId="6">
    <w:abstractNumId w:val="25"/>
  </w:num>
  <w:num w:numId="7">
    <w:abstractNumId w:val="20"/>
  </w:num>
  <w:num w:numId="8">
    <w:abstractNumId w:val="16"/>
  </w:num>
  <w:num w:numId="9">
    <w:abstractNumId w:val="62"/>
  </w:num>
  <w:num w:numId="10">
    <w:abstractNumId w:val="27"/>
  </w:num>
  <w:num w:numId="11">
    <w:abstractNumId w:val="36"/>
  </w:num>
  <w:num w:numId="12">
    <w:abstractNumId w:val="32"/>
  </w:num>
  <w:num w:numId="13">
    <w:abstractNumId w:val="74"/>
  </w:num>
  <w:num w:numId="14">
    <w:abstractNumId w:val="9"/>
  </w:num>
  <w:num w:numId="15">
    <w:abstractNumId w:val="66"/>
  </w:num>
  <w:num w:numId="16">
    <w:abstractNumId w:val="43"/>
  </w:num>
  <w:num w:numId="17">
    <w:abstractNumId w:val="7"/>
  </w:num>
  <w:num w:numId="18">
    <w:abstractNumId w:val="3"/>
  </w:num>
  <w:num w:numId="19">
    <w:abstractNumId w:val="47"/>
  </w:num>
  <w:num w:numId="20">
    <w:abstractNumId w:val="28"/>
  </w:num>
  <w:num w:numId="21">
    <w:abstractNumId w:val="71"/>
  </w:num>
  <w:num w:numId="22">
    <w:abstractNumId w:val="49"/>
  </w:num>
  <w:num w:numId="23">
    <w:abstractNumId w:val="15"/>
  </w:num>
  <w:num w:numId="24">
    <w:abstractNumId w:val="73"/>
  </w:num>
  <w:num w:numId="25">
    <w:abstractNumId w:val="33"/>
  </w:num>
  <w:num w:numId="2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5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63"/>
  </w:num>
  <w:num w:numId="34">
    <w:abstractNumId w:val="72"/>
  </w:num>
  <w:num w:numId="35">
    <w:abstractNumId w:val="54"/>
  </w:num>
  <w:num w:numId="36">
    <w:abstractNumId w:val="70"/>
  </w:num>
  <w:num w:numId="37">
    <w:abstractNumId w:val="1"/>
  </w:num>
  <w:num w:numId="38">
    <w:abstractNumId w:val="10"/>
  </w:num>
  <w:num w:numId="39">
    <w:abstractNumId w:val="57"/>
  </w:num>
  <w:num w:numId="40">
    <w:abstractNumId w:val="11"/>
  </w:num>
  <w:num w:numId="41">
    <w:abstractNumId w:val="39"/>
  </w:num>
  <w:num w:numId="42">
    <w:abstractNumId w:val="37"/>
  </w:num>
  <w:num w:numId="43">
    <w:abstractNumId w:val="6"/>
  </w:num>
  <w:num w:numId="44">
    <w:abstractNumId w:val="64"/>
  </w:num>
  <w:num w:numId="45">
    <w:abstractNumId w:val="45"/>
  </w:num>
  <w:num w:numId="46">
    <w:abstractNumId w:val="40"/>
  </w:num>
  <w:num w:numId="47">
    <w:abstractNumId w:val="38"/>
  </w:num>
  <w:num w:numId="48">
    <w:abstractNumId w:val="29"/>
  </w:num>
  <w:num w:numId="49">
    <w:abstractNumId w:val="26"/>
  </w:num>
  <w:num w:numId="50">
    <w:abstractNumId w:val="21"/>
  </w:num>
  <w:num w:numId="51">
    <w:abstractNumId w:val="53"/>
  </w:num>
  <w:num w:numId="52">
    <w:abstractNumId w:val="58"/>
  </w:num>
  <w:num w:numId="53">
    <w:abstractNumId w:val="18"/>
  </w:num>
  <w:num w:numId="54">
    <w:abstractNumId w:val="61"/>
  </w:num>
  <w:num w:numId="5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4"/>
  </w:num>
  <w:num w:numId="58">
    <w:abstractNumId w:val="59"/>
  </w:num>
  <w:num w:numId="59">
    <w:abstractNumId w:val="60"/>
  </w:num>
  <w:num w:numId="60">
    <w:abstractNumId w:val="85"/>
  </w:num>
  <w:num w:numId="61">
    <w:abstractNumId w:val="68"/>
  </w:num>
  <w:num w:numId="62">
    <w:abstractNumId w:val="77"/>
  </w:num>
  <w:num w:numId="63">
    <w:abstractNumId w:val="78"/>
  </w:num>
  <w:num w:numId="64">
    <w:abstractNumId w:val="83"/>
  </w:num>
  <w:num w:numId="65">
    <w:abstractNumId w:val="79"/>
  </w:num>
  <w:num w:numId="66">
    <w:abstractNumId w:val="56"/>
  </w:num>
  <w:num w:numId="67">
    <w:abstractNumId w:val="23"/>
  </w:num>
  <w:num w:numId="68">
    <w:abstractNumId w:val="17"/>
  </w:num>
  <w:num w:numId="69">
    <w:abstractNumId w:val="34"/>
  </w:num>
  <w:num w:numId="70">
    <w:abstractNumId w:val="30"/>
  </w:num>
  <w:num w:numId="71">
    <w:abstractNumId w:val="86"/>
  </w:num>
  <w:num w:numId="72">
    <w:abstractNumId w:val="5"/>
  </w:num>
  <w:num w:numId="73">
    <w:abstractNumId w:val="0"/>
  </w:num>
  <w:num w:numId="74">
    <w:abstractNumId w:val="80"/>
  </w:num>
  <w:num w:numId="75">
    <w:abstractNumId w:val="75"/>
  </w:num>
  <w:num w:numId="76">
    <w:abstractNumId w:val="52"/>
  </w:num>
  <w:num w:numId="77">
    <w:abstractNumId w:val="42"/>
  </w:num>
  <w:num w:numId="78">
    <w:abstractNumId w:val="48"/>
  </w:num>
  <w:num w:numId="79">
    <w:abstractNumId w:val="35"/>
  </w:num>
  <w:num w:numId="80">
    <w:abstractNumId w:val="51"/>
  </w:num>
  <w:num w:numId="81">
    <w:abstractNumId w:val="84"/>
  </w:num>
  <w:num w:numId="82">
    <w:abstractNumId w:val="55"/>
  </w:num>
  <w:num w:numId="83">
    <w:abstractNumId w:val="4"/>
  </w:num>
  <w:num w:numId="84">
    <w:abstractNumId w:val="76"/>
  </w:num>
  <w:num w:numId="8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"/>
  </w:num>
  <w:num w:numId="88">
    <w:abstractNumId w:val="19"/>
  </w:num>
  <w:num w:numId="89">
    <w:abstractNumId w:val="8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6E"/>
    <w:rsid w:val="00001EBE"/>
    <w:rsid w:val="0004223E"/>
    <w:rsid w:val="000A0D0A"/>
    <w:rsid w:val="000A38CC"/>
    <w:rsid w:val="000C2B57"/>
    <w:rsid w:val="001247AE"/>
    <w:rsid w:val="00155227"/>
    <w:rsid w:val="00160BF8"/>
    <w:rsid w:val="00162319"/>
    <w:rsid w:val="001635A2"/>
    <w:rsid w:val="001A667A"/>
    <w:rsid w:val="001B047F"/>
    <w:rsid w:val="00206092"/>
    <w:rsid w:val="0021672C"/>
    <w:rsid w:val="00237C46"/>
    <w:rsid w:val="002522F3"/>
    <w:rsid w:val="002721DD"/>
    <w:rsid w:val="00285377"/>
    <w:rsid w:val="002A3A31"/>
    <w:rsid w:val="002A4DE8"/>
    <w:rsid w:val="002A7E22"/>
    <w:rsid w:val="00323C7F"/>
    <w:rsid w:val="00356233"/>
    <w:rsid w:val="00377419"/>
    <w:rsid w:val="003848BD"/>
    <w:rsid w:val="00390336"/>
    <w:rsid w:val="00393679"/>
    <w:rsid w:val="003C1303"/>
    <w:rsid w:val="003C6EBE"/>
    <w:rsid w:val="003E2255"/>
    <w:rsid w:val="003F39D1"/>
    <w:rsid w:val="00415029"/>
    <w:rsid w:val="00424A1E"/>
    <w:rsid w:val="00424F55"/>
    <w:rsid w:val="004267CA"/>
    <w:rsid w:val="00444C8B"/>
    <w:rsid w:val="004A295C"/>
    <w:rsid w:val="004C58D7"/>
    <w:rsid w:val="004C7C47"/>
    <w:rsid w:val="004F08D9"/>
    <w:rsid w:val="004F0F6B"/>
    <w:rsid w:val="00505458"/>
    <w:rsid w:val="00540189"/>
    <w:rsid w:val="0056429E"/>
    <w:rsid w:val="0059516E"/>
    <w:rsid w:val="005A2300"/>
    <w:rsid w:val="005E2205"/>
    <w:rsid w:val="005E2CB8"/>
    <w:rsid w:val="005E3495"/>
    <w:rsid w:val="005F2FD1"/>
    <w:rsid w:val="0063439C"/>
    <w:rsid w:val="006511C7"/>
    <w:rsid w:val="006577C0"/>
    <w:rsid w:val="006849A1"/>
    <w:rsid w:val="00690F0D"/>
    <w:rsid w:val="006D4FA2"/>
    <w:rsid w:val="006F0DE3"/>
    <w:rsid w:val="0071664E"/>
    <w:rsid w:val="00725452"/>
    <w:rsid w:val="0075176A"/>
    <w:rsid w:val="007650E3"/>
    <w:rsid w:val="00767FFD"/>
    <w:rsid w:val="00775618"/>
    <w:rsid w:val="00796CDE"/>
    <w:rsid w:val="007A1002"/>
    <w:rsid w:val="007A228E"/>
    <w:rsid w:val="007A3B31"/>
    <w:rsid w:val="007A693F"/>
    <w:rsid w:val="007D7636"/>
    <w:rsid w:val="007E5A62"/>
    <w:rsid w:val="00810090"/>
    <w:rsid w:val="00822992"/>
    <w:rsid w:val="008461D8"/>
    <w:rsid w:val="00850F78"/>
    <w:rsid w:val="00862873"/>
    <w:rsid w:val="0086641C"/>
    <w:rsid w:val="0089215B"/>
    <w:rsid w:val="008A66B8"/>
    <w:rsid w:val="008E53B2"/>
    <w:rsid w:val="00905C8B"/>
    <w:rsid w:val="009151CA"/>
    <w:rsid w:val="00962D4A"/>
    <w:rsid w:val="00964C3D"/>
    <w:rsid w:val="009705A3"/>
    <w:rsid w:val="009937B1"/>
    <w:rsid w:val="00994BE3"/>
    <w:rsid w:val="009A41CF"/>
    <w:rsid w:val="009E13E5"/>
    <w:rsid w:val="009F5CC4"/>
    <w:rsid w:val="00A01434"/>
    <w:rsid w:val="00A34570"/>
    <w:rsid w:val="00A42FD2"/>
    <w:rsid w:val="00A616F2"/>
    <w:rsid w:val="00A65B17"/>
    <w:rsid w:val="00A80E80"/>
    <w:rsid w:val="00A84CAA"/>
    <w:rsid w:val="00A853A6"/>
    <w:rsid w:val="00AB36F7"/>
    <w:rsid w:val="00AD0D21"/>
    <w:rsid w:val="00AE2D3F"/>
    <w:rsid w:val="00AE7700"/>
    <w:rsid w:val="00AF338C"/>
    <w:rsid w:val="00B07303"/>
    <w:rsid w:val="00B113A9"/>
    <w:rsid w:val="00B3395F"/>
    <w:rsid w:val="00B7236D"/>
    <w:rsid w:val="00B80EC5"/>
    <w:rsid w:val="00B81252"/>
    <w:rsid w:val="00BF7596"/>
    <w:rsid w:val="00C27E97"/>
    <w:rsid w:val="00C30400"/>
    <w:rsid w:val="00C45A48"/>
    <w:rsid w:val="00CC03D9"/>
    <w:rsid w:val="00CC6725"/>
    <w:rsid w:val="00CE035C"/>
    <w:rsid w:val="00D214E7"/>
    <w:rsid w:val="00D51468"/>
    <w:rsid w:val="00D51820"/>
    <w:rsid w:val="00D62CC7"/>
    <w:rsid w:val="00D76A90"/>
    <w:rsid w:val="00D867C9"/>
    <w:rsid w:val="00DA1949"/>
    <w:rsid w:val="00DB7663"/>
    <w:rsid w:val="00DC7F4B"/>
    <w:rsid w:val="00DD0A9D"/>
    <w:rsid w:val="00E10A46"/>
    <w:rsid w:val="00E1602E"/>
    <w:rsid w:val="00E16C84"/>
    <w:rsid w:val="00E21E85"/>
    <w:rsid w:val="00E271C2"/>
    <w:rsid w:val="00E276CB"/>
    <w:rsid w:val="00E313CA"/>
    <w:rsid w:val="00E46076"/>
    <w:rsid w:val="00E64409"/>
    <w:rsid w:val="00E77C3C"/>
    <w:rsid w:val="00E94FDF"/>
    <w:rsid w:val="00EB6AE9"/>
    <w:rsid w:val="00EE12A8"/>
    <w:rsid w:val="00EE34F1"/>
    <w:rsid w:val="00F00779"/>
    <w:rsid w:val="00F032EC"/>
    <w:rsid w:val="00F06D8D"/>
    <w:rsid w:val="00F42A1C"/>
    <w:rsid w:val="00F4705B"/>
    <w:rsid w:val="00F63205"/>
    <w:rsid w:val="00F63F0F"/>
    <w:rsid w:val="00F65AB7"/>
    <w:rsid w:val="00F66EEB"/>
    <w:rsid w:val="00F81FD3"/>
    <w:rsid w:val="00F941B7"/>
    <w:rsid w:val="00FB03DB"/>
    <w:rsid w:val="00FB1978"/>
    <w:rsid w:val="00FB1AA0"/>
    <w:rsid w:val="00FB3CAA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AA7794-AFCC-4AB4-9BEF-A07C36FC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51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1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516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9516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9516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9516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516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9516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9516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1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51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51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51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951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51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516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516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9516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59516E"/>
  </w:style>
  <w:style w:type="paragraph" w:styleId="a3">
    <w:name w:val="Title"/>
    <w:basedOn w:val="a"/>
    <w:link w:val="a4"/>
    <w:qFormat/>
    <w:rsid w:val="005951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951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Document Map"/>
    <w:basedOn w:val="a"/>
    <w:link w:val="a6"/>
    <w:semiHidden/>
    <w:rsid w:val="005951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59516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Body Text Indent"/>
    <w:basedOn w:val="a"/>
    <w:link w:val="a8"/>
    <w:rsid w:val="005951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951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595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95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9516E"/>
  </w:style>
  <w:style w:type="paragraph" w:styleId="ac">
    <w:name w:val="Body Text"/>
    <w:basedOn w:val="a"/>
    <w:link w:val="ad"/>
    <w:rsid w:val="005951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95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951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95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951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95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951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951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59516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951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595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595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A0D0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D0A"/>
    <w:pPr>
      <w:widowControl w:val="0"/>
      <w:autoSpaceDE w:val="0"/>
      <w:autoSpaceDN w:val="0"/>
      <w:adjustRightInd w:val="0"/>
      <w:spacing w:after="0" w:line="321" w:lineRule="exact"/>
      <w:ind w:hanging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0A0D0A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6577C0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2A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7E22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2A7E2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90F0D"/>
    <w:pPr>
      <w:widowControl w:val="0"/>
      <w:autoSpaceDE w:val="0"/>
      <w:autoSpaceDN w:val="0"/>
      <w:adjustRightInd w:val="0"/>
      <w:spacing w:after="0" w:line="643" w:lineRule="exact"/>
      <w:ind w:hanging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690F0D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Мониторинг качества проведения занятий</a:t>
            </a:r>
          </a:p>
        </c:rich>
      </c:tx>
      <c:layout>
        <c:manualLayout>
          <c:xMode val="edge"/>
          <c:yMode val="edge"/>
          <c:x val="0.11602209944751381"/>
          <c:y val="3.6516853932584269E-2"/>
        </c:manualLayout>
      </c:layout>
      <c:overlay val="0"/>
      <c:spPr>
        <a:noFill/>
        <a:ln w="254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878453038674033"/>
          <c:y val="0.1601123595505618"/>
          <c:w val="0.59944751381215466"/>
          <c:h val="0.6769662921348315"/>
        </c:manualLayout>
      </c:layout>
      <c:barChart>
        <c:barDir val="col"/>
        <c:grouping val="clustered"/>
        <c:varyColors val="0"/>
        <c:ser>
          <c:idx val="0"/>
          <c:order val="0"/>
          <c:tx>
            <c:v>оптимальный</c:v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Лист1!$A$1:$A$2</c:f>
              <c:numCache>
                <c:formatCode>0%</c:formatCode>
                <c:ptCount val="2"/>
                <c:pt idx="0">
                  <c:v>0.28000000000000003</c:v>
                </c:pt>
                <c:pt idx="1">
                  <c:v>0.33</c:v>
                </c:pt>
              </c:numCache>
            </c:numRef>
          </c:val>
        </c:ser>
        <c:ser>
          <c:idx val="1"/>
          <c:order val="1"/>
          <c:tx>
            <c:v>хороший</c:v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Лист1!$B$1:$B$2</c:f>
              <c:numCache>
                <c:formatCode>0%</c:formatCode>
                <c:ptCount val="2"/>
                <c:pt idx="0">
                  <c:v>0.48</c:v>
                </c:pt>
                <c:pt idx="1">
                  <c:v>0.49</c:v>
                </c:pt>
              </c:numCache>
            </c:numRef>
          </c:val>
        </c:ser>
        <c:ser>
          <c:idx val="2"/>
          <c:order val="2"/>
          <c:tx>
            <c:v>допустимый</c:v>
          </c:tx>
          <c:spPr>
            <a:solidFill>
              <a:srgbClr val="FFFFCC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Лист1!$C$1:$C$2</c:f>
              <c:numCache>
                <c:formatCode>0%</c:formatCode>
                <c:ptCount val="2"/>
                <c:pt idx="0">
                  <c:v>0.33</c:v>
                </c:pt>
                <c:pt idx="1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847872"/>
        <c:axId val="140858512"/>
      </c:barChart>
      <c:catAx>
        <c:axId val="140847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2013                          2014</a:t>
                </a:r>
              </a:p>
            </c:rich>
          </c:tx>
          <c:layout>
            <c:manualLayout>
              <c:xMode val="edge"/>
              <c:yMode val="edge"/>
              <c:x val="0.20994475138121546"/>
              <c:y val="0.9101123595505618"/>
            </c:manualLayout>
          </c:layout>
          <c:overlay val="0"/>
          <c:spPr>
            <a:noFill/>
            <a:ln w="2540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858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8585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847872"/>
        <c:crosses val="autoZero"/>
        <c:crossBetween val="between"/>
      </c:valAx>
      <c:spPr>
        <a:solidFill>
          <a:srgbClr val="C0C0C0"/>
        </a:solidFill>
        <a:ln w="1270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58563535911602"/>
          <c:y val="0.41292134831460675"/>
          <c:w val="0.24309392265193369"/>
          <c:h val="0.1629213483146067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53</Pages>
  <Words>12629</Words>
  <Characters>71991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borovin_dmitry@mail.ru</cp:lastModifiedBy>
  <cp:revision>4</cp:revision>
  <cp:lastPrinted>2014-08-28T04:16:00Z</cp:lastPrinted>
  <dcterms:created xsi:type="dcterms:W3CDTF">2012-07-10T06:25:00Z</dcterms:created>
  <dcterms:modified xsi:type="dcterms:W3CDTF">2014-10-18T12:56:00Z</dcterms:modified>
</cp:coreProperties>
</file>